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18F2D">
      <w:pPr>
        <w:kinsoku/>
        <w:wordWrap/>
        <w:overflowPunct/>
        <w:bidi w:val="0"/>
        <w:adjustRightInd w:val="0"/>
        <w:snapToGrid w:val="0"/>
        <w:spacing w:line="240" w:lineRule="auto"/>
        <w:jc w:val="center"/>
        <w:textAlignment w:val="auto"/>
        <w:rPr>
          <w:rFonts w:ascii="宋体" w:hAnsi="宋体" w:cs="宋体"/>
          <w:b/>
          <w:bCs/>
          <w:spacing w:val="55"/>
          <w:kern w:val="0"/>
          <w:sz w:val="40"/>
          <w:szCs w:val="40"/>
          <w:highlight w:val="none"/>
        </w:rPr>
      </w:pPr>
    </w:p>
    <w:p w14:paraId="25BCC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pacing w:val="55"/>
          <w:kern w:val="0"/>
          <w:sz w:val="56"/>
          <w:szCs w:val="56"/>
          <w:highlight w:val="none"/>
          <w:lang w:eastAsia="zh-CN"/>
        </w:rPr>
      </w:pPr>
      <w:r>
        <w:rPr>
          <w:rFonts w:hint="eastAsia" w:ascii="宋体" w:hAnsi="宋体" w:cs="宋体"/>
          <w:b/>
          <w:bCs/>
          <w:spacing w:val="55"/>
          <w:kern w:val="0"/>
          <w:sz w:val="56"/>
          <w:szCs w:val="56"/>
          <w:highlight w:val="none"/>
          <w:lang w:eastAsia="zh-CN"/>
        </w:rPr>
        <w:t>云报</w:t>
      </w:r>
      <w:r>
        <w:rPr>
          <w:rFonts w:hint="eastAsia" w:ascii="宋体" w:hAnsi="宋体" w:cs="宋体"/>
          <w:b/>
          <w:bCs/>
          <w:spacing w:val="55"/>
          <w:kern w:val="0"/>
          <w:sz w:val="56"/>
          <w:szCs w:val="56"/>
          <w:highlight w:val="none"/>
          <w:lang w:val="en-US" w:eastAsia="zh-CN"/>
        </w:rPr>
        <w:t>记者村小区应收</w:t>
      </w:r>
      <w:r>
        <w:rPr>
          <w:rFonts w:hint="eastAsia" w:ascii="宋体" w:hAnsi="宋体" w:cs="宋体"/>
          <w:b/>
          <w:bCs/>
          <w:spacing w:val="55"/>
          <w:kern w:val="0"/>
          <w:sz w:val="56"/>
          <w:szCs w:val="56"/>
          <w:highlight w:val="none"/>
          <w:lang w:eastAsia="zh-CN"/>
        </w:rPr>
        <w:t>物业费</w:t>
      </w:r>
      <w:r>
        <w:rPr>
          <w:rFonts w:hint="eastAsia" w:ascii="宋体" w:hAnsi="宋体" w:cs="宋体"/>
          <w:b/>
          <w:bCs/>
          <w:spacing w:val="55"/>
          <w:kern w:val="0"/>
          <w:sz w:val="56"/>
          <w:szCs w:val="56"/>
          <w:highlight w:val="none"/>
          <w:lang w:val="en-US" w:eastAsia="zh-CN"/>
        </w:rPr>
        <w:t>专项法律顾问清</w:t>
      </w:r>
      <w:r>
        <w:rPr>
          <w:rFonts w:hint="eastAsia" w:ascii="宋体" w:hAnsi="宋体" w:cs="宋体"/>
          <w:b/>
          <w:bCs/>
          <w:spacing w:val="55"/>
          <w:kern w:val="0"/>
          <w:sz w:val="56"/>
          <w:szCs w:val="56"/>
          <w:highlight w:val="none"/>
          <w:lang w:eastAsia="zh-CN"/>
        </w:rPr>
        <w:t>收服务采购项目</w:t>
      </w:r>
    </w:p>
    <w:p w14:paraId="61776A54">
      <w:pPr>
        <w:kinsoku/>
        <w:wordWrap/>
        <w:overflowPunct/>
        <w:topLinePunct/>
        <w:bidi w:val="0"/>
        <w:spacing w:before="50" w:after="50" w:line="240" w:lineRule="auto"/>
        <w:textAlignment w:val="auto"/>
        <w:rPr>
          <w:rFonts w:ascii="宋体" w:hAnsi="宋体" w:cs="宋体"/>
          <w:b/>
          <w:highlight w:val="none"/>
        </w:rPr>
      </w:pPr>
    </w:p>
    <w:p w14:paraId="548FB1BD">
      <w:pPr>
        <w:kinsoku/>
        <w:wordWrap/>
        <w:overflowPunct/>
        <w:topLinePunct/>
        <w:bidi w:val="0"/>
        <w:spacing w:before="50" w:after="50" w:line="240" w:lineRule="auto"/>
        <w:textAlignment w:val="auto"/>
        <w:rPr>
          <w:rFonts w:ascii="宋体" w:hAnsi="宋体" w:cs="宋体"/>
          <w:b/>
          <w:highlight w:val="none"/>
        </w:rPr>
      </w:pPr>
    </w:p>
    <w:p w14:paraId="21B1F94B">
      <w:pPr>
        <w:kinsoku/>
        <w:wordWrap/>
        <w:overflowPunct/>
        <w:topLinePunct/>
        <w:bidi w:val="0"/>
        <w:spacing w:before="50" w:after="50" w:line="240" w:lineRule="auto"/>
        <w:textAlignment w:val="auto"/>
        <w:rPr>
          <w:rFonts w:ascii="宋体" w:hAnsi="宋体" w:cs="宋体"/>
          <w:b/>
          <w:highlight w:val="none"/>
        </w:rPr>
      </w:pPr>
    </w:p>
    <w:p w14:paraId="362A3F0D">
      <w:pPr>
        <w:kinsoku/>
        <w:wordWrap/>
        <w:overflowPunct/>
        <w:topLinePunct/>
        <w:bidi w:val="0"/>
        <w:spacing w:before="50" w:after="50" w:line="240" w:lineRule="auto"/>
        <w:jc w:val="center"/>
        <w:textAlignment w:val="auto"/>
        <w:rPr>
          <w:rFonts w:hint="default" w:ascii="宋体" w:hAnsi="宋体" w:cs="宋体"/>
          <w:b/>
          <w:sz w:val="84"/>
          <w:highlight w:val="none"/>
          <w:lang w:val="en-US"/>
        </w:rPr>
      </w:pPr>
      <w:r>
        <w:rPr>
          <w:rFonts w:hint="eastAsia" w:ascii="宋体" w:hAnsi="宋体" w:cs="宋体"/>
          <w:b/>
          <w:sz w:val="84"/>
          <w:highlight w:val="none"/>
        </w:rPr>
        <w:t>竞争性</w:t>
      </w:r>
      <w:r>
        <w:rPr>
          <w:rFonts w:hint="eastAsia" w:ascii="宋体" w:hAnsi="宋体" w:cs="宋体"/>
          <w:b/>
          <w:sz w:val="84"/>
          <w:highlight w:val="none"/>
          <w:lang w:val="en-US" w:eastAsia="zh-CN"/>
        </w:rPr>
        <w:t>磋商公告</w:t>
      </w:r>
    </w:p>
    <w:p w14:paraId="28FD5472">
      <w:pPr>
        <w:kinsoku/>
        <w:wordWrap/>
        <w:overflowPunct/>
        <w:bidi w:val="0"/>
        <w:spacing w:line="240" w:lineRule="auto"/>
        <w:textAlignment w:val="auto"/>
        <w:rPr>
          <w:rFonts w:ascii="宋体" w:hAnsi="宋体" w:cs="宋体"/>
          <w:highlight w:val="none"/>
        </w:rPr>
      </w:pPr>
    </w:p>
    <w:p w14:paraId="6A8A7CEB">
      <w:pPr>
        <w:kinsoku/>
        <w:wordWrap/>
        <w:overflowPunct/>
        <w:autoSpaceDE w:val="0"/>
        <w:autoSpaceDN w:val="0"/>
        <w:bidi w:val="0"/>
        <w:adjustRightInd w:val="0"/>
        <w:spacing w:line="240" w:lineRule="auto"/>
        <w:jc w:val="center"/>
        <w:textAlignment w:val="auto"/>
        <w:rPr>
          <w:rFonts w:ascii="宋体" w:hAnsi="宋体" w:cs="宋体"/>
          <w:b/>
          <w:bCs/>
          <w:kern w:val="0"/>
          <w:sz w:val="32"/>
          <w:szCs w:val="32"/>
          <w:highlight w:val="none"/>
        </w:rPr>
      </w:pPr>
    </w:p>
    <w:p w14:paraId="044A9AE3">
      <w:pPr>
        <w:kinsoku/>
        <w:wordWrap/>
        <w:overflowPunct/>
        <w:autoSpaceDE w:val="0"/>
        <w:autoSpaceDN w:val="0"/>
        <w:bidi w:val="0"/>
        <w:adjustRightInd w:val="0"/>
        <w:spacing w:line="240" w:lineRule="auto"/>
        <w:jc w:val="center"/>
        <w:textAlignment w:val="auto"/>
        <w:rPr>
          <w:rFonts w:ascii="宋体" w:hAnsi="宋体" w:cs="宋体"/>
          <w:b/>
          <w:bCs/>
          <w:kern w:val="0"/>
          <w:sz w:val="32"/>
          <w:szCs w:val="32"/>
          <w:highlight w:val="none"/>
        </w:rPr>
      </w:pPr>
    </w:p>
    <w:p w14:paraId="12BDB4F0">
      <w:pPr>
        <w:pStyle w:val="44"/>
        <w:kinsoku/>
        <w:wordWrap/>
        <w:overflowPunct/>
        <w:bidi w:val="0"/>
        <w:spacing w:line="240" w:lineRule="auto"/>
        <w:textAlignment w:val="auto"/>
        <w:rPr>
          <w:rFonts w:cs="宋体"/>
          <w:highlight w:val="none"/>
        </w:rPr>
      </w:pPr>
    </w:p>
    <w:p w14:paraId="2F2EFF1B">
      <w:pPr>
        <w:kinsoku/>
        <w:wordWrap/>
        <w:overflowPunct/>
        <w:bidi w:val="0"/>
        <w:spacing w:line="240" w:lineRule="auto"/>
        <w:textAlignment w:val="auto"/>
        <w:rPr>
          <w:rFonts w:ascii="宋体" w:hAnsi="宋体" w:cs="宋体"/>
          <w:highlight w:val="none"/>
        </w:rPr>
      </w:pPr>
    </w:p>
    <w:p w14:paraId="5DA1FBC6">
      <w:pPr>
        <w:kinsoku/>
        <w:wordWrap/>
        <w:overflowPunct/>
        <w:bidi w:val="0"/>
        <w:spacing w:line="240" w:lineRule="auto"/>
        <w:textAlignment w:val="auto"/>
        <w:rPr>
          <w:rFonts w:ascii="宋体" w:hAnsi="宋体" w:cs="宋体"/>
          <w:highlight w:val="none"/>
        </w:rPr>
      </w:pPr>
    </w:p>
    <w:p w14:paraId="45CD03CA">
      <w:pPr>
        <w:kinsoku/>
        <w:wordWrap/>
        <w:overflowPunct/>
        <w:autoSpaceDE w:val="0"/>
        <w:autoSpaceDN w:val="0"/>
        <w:bidi w:val="0"/>
        <w:adjustRightInd w:val="0"/>
        <w:spacing w:line="240" w:lineRule="auto"/>
        <w:jc w:val="center"/>
        <w:textAlignment w:val="auto"/>
        <w:rPr>
          <w:rFonts w:ascii="宋体" w:hAnsi="宋体" w:cs="宋体"/>
          <w:b/>
          <w:bCs/>
          <w:kern w:val="0"/>
          <w:sz w:val="32"/>
          <w:szCs w:val="32"/>
          <w:highlight w:val="none"/>
        </w:rPr>
      </w:pPr>
    </w:p>
    <w:p w14:paraId="15747582">
      <w:pPr>
        <w:kinsoku/>
        <w:wordWrap/>
        <w:overflowPunct/>
        <w:autoSpaceDE w:val="0"/>
        <w:autoSpaceDN w:val="0"/>
        <w:bidi w:val="0"/>
        <w:adjustRightInd w:val="0"/>
        <w:spacing w:line="240" w:lineRule="auto"/>
        <w:jc w:val="center"/>
        <w:textAlignment w:val="auto"/>
        <w:rPr>
          <w:rFonts w:ascii="宋体" w:hAnsi="宋体" w:cs="宋体"/>
          <w:b/>
          <w:bCs/>
          <w:kern w:val="0"/>
          <w:sz w:val="32"/>
          <w:szCs w:val="32"/>
          <w:highlight w:val="none"/>
        </w:rPr>
      </w:pPr>
    </w:p>
    <w:p w14:paraId="2F92C5A8">
      <w:pPr>
        <w:kinsoku/>
        <w:wordWrap/>
        <w:overflowPunct/>
        <w:autoSpaceDE w:val="0"/>
        <w:autoSpaceDN w:val="0"/>
        <w:bidi w:val="0"/>
        <w:adjustRightInd w:val="0"/>
        <w:spacing w:line="240" w:lineRule="auto"/>
        <w:jc w:val="center"/>
        <w:textAlignment w:val="auto"/>
        <w:rPr>
          <w:rFonts w:ascii="宋体" w:hAnsi="宋体" w:cs="宋体"/>
          <w:b/>
          <w:bCs/>
          <w:kern w:val="0"/>
          <w:sz w:val="32"/>
          <w:szCs w:val="32"/>
          <w:highlight w:val="none"/>
        </w:rPr>
      </w:pPr>
    </w:p>
    <w:p w14:paraId="6F13456E">
      <w:pPr>
        <w:kinsoku/>
        <w:wordWrap/>
        <w:overflowPunct/>
        <w:autoSpaceDE w:val="0"/>
        <w:autoSpaceDN w:val="0"/>
        <w:bidi w:val="0"/>
        <w:adjustRightInd w:val="0"/>
        <w:spacing w:line="240" w:lineRule="auto"/>
        <w:jc w:val="center"/>
        <w:textAlignment w:val="auto"/>
        <w:rPr>
          <w:rFonts w:ascii="宋体" w:hAnsi="宋体" w:cs="宋体"/>
          <w:b/>
          <w:bCs/>
          <w:kern w:val="0"/>
          <w:sz w:val="32"/>
          <w:szCs w:val="32"/>
          <w:highlight w:val="none"/>
        </w:rPr>
      </w:pPr>
    </w:p>
    <w:p w14:paraId="099048EC">
      <w:pPr>
        <w:kinsoku/>
        <w:wordWrap/>
        <w:overflowPunct/>
        <w:autoSpaceDE w:val="0"/>
        <w:autoSpaceDN w:val="0"/>
        <w:bidi w:val="0"/>
        <w:adjustRightInd w:val="0"/>
        <w:spacing w:line="240" w:lineRule="auto"/>
        <w:jc w:val="center"/>
        <w:textAlignment w:val="auto"/>
        <w:rPr>
          <w:rFonts w:ascii="宋体" w:hAnsi="宋体" w:cs="宋体"/>
          <w:b/>
          <w:bCs/>
          <w:kern w:val="0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bCs/>
          <w:spacing w:val="37"/>
          <w:kern w:val="0"/>
          <w:sz w:val="32"/>
          <w:szCs w:val="32"/>
          <w:highlight w:val="none"/>
        </w:rPr>
        <w:t>采购人：</w:t>
      </w:r>
      <w:r>
        <w:rPr>
          <w:rFonts w:hint="eastAsia" w:ascii="宋体" w:hAnsi="宋体" w:cs="宋体"/>
          <w:b/>
          <w:bCs/>
          <w:spacing w:val="37"/>
          <w:kern w:val="0"/>
          <w:sz w:val="32"/>
          <w:szCs w:val="32"/>
          <w:highlight w:val="none"/>
          <w:lang w:val="en-US" w:eastAsia="zh-CN"/>
        </w:rPr>
        <w:t>云南报业安宁物业有限公司</w:t>
      </w:r>
    </w:p>
    <w:p w14:paraId="1858C4D0">
      <w:pPr>
        <w:kinsoku/>
        <w:wordWrap/>
        <w:overflowPunct/>
        <w:autoSpaceDE w:val="0"/>
        <w:autoSpaceDN w:val="0"/>
        <w:bidi w:val="0"/>
        <w:adjustRightInd w:val="0"/>
        <w:spacing w:before="312" w:beforeLines="100" w:after="312" w:afterLines="100" w:line="240" w:lineRule="auto"/>
        <w:jc w:val="center"/>
        <w:textAlignment w:val="auto"/>
        <w:rPr>
          <w:rFonts w:hint="eastAsia" w:ascii="宋体" w:hAnsi="宋体" w:cs="宋体"/>
          <w:b/>
          <w:sz w:val="32"/>
          <w:highlight w:val="none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highlight w:val="none"/>
        </w:rPr>
        <w:t>二○二六年九月</w:t>
      </w:r>
      <w:r>
        <w:rPr>
          <w:rFonts w:hint="eastAsia" w:ascii="宋体" w:hAnsi="宋体" w:cs="宋体"/>
          <w:highlight w:val="none"/>
        </w:rPr>
        <w:br w:type="page"/>
      </w:r>
      <w:bookmarkStart w:id="0" w:name="_Toc326215915"/>
      <w:bookmarkStart w:id="1" w:name="_Toc492475570"/>
      <w:bookmarkStart w:id="2" w:name="_Toc40756819"/>
      <w:bookmarkStart w:id="3" w:name="_Toc40759003"/>
      <w:bookmarkStart w:id="4" w:name="_Toc40756820"/>
      <w:bookmarkStart w:id="5" w:name="_Toc496579223"/>
      <w:bookmarkStart w:id="6" w:name="_Toc40759004"/>
    </w:p>
    <w:sdt>
      <w:sdtPr>
        <w:rPr>
          <w:rFonts w:ascii="宋体" w:hAnsi="宋体" w:eastAsia="宋体" w:cs="Times New Roman"/>
          <w:kern w:val="2"/>
          <w:sz w:val="21"/>
          <w:szCs w:val="24"/>
          <w:highlight w:val="none"/>
          <w:lang w:val="en-US" w:eastAsia="zh-CN" w:bidi="ar-SA"/>
        </w:rPr>
        <w:id w:val="147454359"/>
        <w:showingPlcHdr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kern w:val="2"/>
          <w:sz w:val="21"/>
          <w:szCs w:val="24"/>
          <w:highlight w:val="none"/>
          <w:lang w:val="en-US" w:eastAsia="zh-CN" w:bidi="ar-SA"/>
        </w:rPr>
      </w:sdtEndPr>
      <w:sdtContent>
        <w:p w14:paraId="1D7C8952">
          <w:pPr>
            <w:pStyle w:val="2"/>
            <w:kinsoku/>
            <w:wordWrap/>
            <w:overflowPunct/>
            <w:bidi w:val="0"/>
            <w:spacing w:line="240" w:lineRule="auto"/>
            <w:textAlignment w:val="auto"/>
            <w:rPr>
              <w:rFonts w:ascii="宋体" w:hAnsi="宋体" w:cs="宋体"/>
              <w:b/>
              <w:szCs w:val="32"/>
              <w:highlight w:val="none"/>
            </w:rPr>
          </w:pPr>
          <w:bookmarkEnd w:id="0"/>
          <w:bookmarkEnd w:id="1"/>
          <w:bookmarkStart w:id="7" w:name="OLE_LINK1"/>
          <w:bookmarkStart w:id="8" w:name="OLE_LINK3"/>
          <w:r>
            <w:rPr>
              <w:rFonts w:hint="eastAsia" w:ascii="宋体" w:hAnsi="宋体" w:eastAsia="宋体" w:cs="Times New Roman"/>
              <w:kern w:val="2"/>
              <w:sz w:val="21"/>
              <w:szCs w:val="24"/>
              <w:highlight w:val="none"/>
              <w:lang w:val="en-US" w:eastAsia="zh-CN" w:bidi="ar-SA"/>
            </w:rPr>
            <w:t xml:space="preserve">     </w:t>
          </w:r>
        </w:p>
      </w:sdtContent>
    </w:sdt>
    <w:p w14:paraId="1ED7F4CE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bookmarkStart w:id="9" w:name="_Toc112416133"/>
      <w:bookmarkStart w:id="10" w:name="_Toc317432742"/>
      <w:bookmarkStart w:id="11" w:name="_Toc11689"/>
      <w:bookmarkStart w:id="12" w:name="_Toc326215916"/>
      <w:bookmarkStart w:id="13" w:name="_Toc30180"/>
      <w:bookmarkStart w:id="14" w:name="_Toc492475571"/>
      <w:bookmarkStart w:id="15" w:name="_Toc492566908"/>
      <w:bookmarkStart w:id="16" w:name="OLE_LINK2"/>
      <w:r>
        <w:rPr>
          <w:rFonts w:hint="eastAsia" w:ascii="仿宋" w:hAnsi="仿宋" w:eastAsia="仿宋" w:cs="仿宋"/>
          <w:sz w:val="28"/>
          <w:szCs w:val="28"/>
          <w:highlight w:val="none"/>
        </w:rPr>
        <w:t>1．</w:t>
      </w:r>
      <w:r>
        <w:rPr>
          <w:rFonts w:hint="eastAsia" w:ascii="仿宋" w:hAnsi="仿宋" w:cs="仿宋"/>
          <w:sz w:val="28"/>
          <w:szCs w:val="28"/>
          <w:highlight w:val="none"/>
          <w:lang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条件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46A0C3CC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项目名称为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eastAsia="zh-CN"/>
        </w:rPr>
        <w:t>云报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>记者村小区应收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eastAsia="zh-CN"/>
        </w:rPr>
        <w:t>物业费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>专项法律顾问清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eastAsia="zh-CN"/>
        </w:rPr>
        <w:t>收服务采购项目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，资金来源：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>自筹资金，已落实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，采购人为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u w:val="single"/>
          <w:lang w:val="en-US" w:eastAsia="zh-CN"/>
        </w:rPr>
        <w:t>云南报业安宁物业有限公司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17D9C08B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17" w:name="_Toc317432743"/>
      <w:bookmarkStart w:id="18" w:name="_Toc326215917"/>
      <w:bookmarkStart w:id="19" w:name="_Toc492566909"/>
      <w:bookmarkStart w:id="20" w:name="_Toc27296"/>
      <w:bookmarkStart w:id="21" w:name="_Toc492475572"/>
      <w:bookmarkStart w:id="22" w:name="_Toc112416134"/>
      <w:bookmarkStart w:id="23" w:name="_Toc28097"/>
      <w:r>
        <w:rPr>
          <w:rFonts w:hint="eastAsia" w:ascii="仿宋" w:hAnsi="仿宋" w:eastAsia="仿宋" w:cs="仿宋"/>
          <w:sz w:val="28"/>
          <w:szCs w:val="28"/>
          <w:highlight w:val="none"/>
        </w:rPr>
        <w:t>2．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项目概况及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采购范围</w:t>
      </w:r>
      <w:bookmarkEnd w:id="17"/>
      <w:bookmarkEnd w:id="18"/>
      <w:bookmarkEnd w:id="19"/>
      <w:bookmarkEnd w:id="20"/>
      <w:bookmarkEnd w:id="21"/>
      <w:bookmarkEnd w:id="22"/>
      <w:bookmarkEnd w:id="23"/>
    </w:p>
    <w:p w14:paraId="6710B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bookmarkStart w:id="24" w:name="_Toc19994"/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2.1 项目概况：</w:t>
      </w: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本次采购针对采购人物业费历史欠费开展清收服务，有意向的供应商可通过电话或实地踏勘沟通了解欠费详细情况。</w:t>
      </w:r>
      <w:bookmarkEnd w:id="24"/>
    </w:p>
    <w:p w14:paraId="38A94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bookmarkStart w:id="25" w:name="_Toc9454"/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2.2 采购人：</w:t>
      </w: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云南报业安宁物业有限公司</w:t>
      </w:r>
      <w:bookmarkEnd w:id="25"/>
    </w:p>
    <w:p w14:paraId="7B214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outlineLvl w:val="1"/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</w:pPr>
      <w:bookmarkStart w:id="26" w:name="_Toc2499"/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2.3 服务要求</w:t>
      </w:r>
      <w:bookmarkEnd w:id="26"/>
    </w:p>
    <w:p w14:paraId="5299B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outlineLvl w:val="1"/>
        <w:rPr>
          <w:rFonts w:hint="default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bookmarkStart w:id="27" w:name="_Toc26889"/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（1）服务内容：分为2个阶段</w:t>
      </w:r>
    </w:p>
    <w:bookmarkEnd w:id="27"/>
    <w:p w14:paraId="1AF34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bookmarkStart w:id="28" w:name="_Toc15332"/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第一阶段：资料核查清理交接，供应商对清收相关的资料进行系统核查与法律审查，完善每户的法务清收证据，出具书面工作报告、尽职调查报告。</w:t>
      </w:r>
    </w:p>
    <w:p w14:paraId="2F33E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第二阶段：调解与仲裁、诉讼衔接推进。</w:t>
      </w:r>
    </w:p>
    <w:p w14:paraId="6247D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（2）服务目标：在约定服务期限内，通过合法有效的法律途径，降低采购人损失，确保清收过程合法合规、文明规范，力争达到预期清收效果。</w:t>
      </w:r>
      <w:bookmarkEnd w:id="28"/>
    </w:p>
    <w:p w14:paraId="5CFAB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outlineLvl w:val="1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bookmarkStart w:id="29" w:name="_Toc1502"/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（3）欠费标的：约260万元。</w:t>
      </w:r>
      <w:bookmarkEnd w:id="29"/>
    </w:p>
    <w:p w14:paraId="707C477F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bookmarkStart w:id="30" w:name="_Toc317432744"/>
      <w:bookmarkStart w:id="31" w:name="_Toc326215918"/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2.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4采购预算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 w14:paraId="2F5FBAAF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  <w:u w:val="none"/>
          <w:lang w:val="en-US" w:eastAsia="zh-CN"/>
        </w:rPr>
        <w:t>第一阶段采购预算为2.5万元，此费用为固定服务费，供应商报价不得高于此价格；</w:t>
      </w:r>
    </w:p>
    <w:p w14:paraId="7648B422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  <w:u w:val="none"/>
          <w:lang w:val="en-US" w:eastAsia="zh-CN"/>
        </w:rPr>
        <w:t>第二阶段采购预算费率为10%，此费用为按清收到账的应收物业费金额按比例支付的服务费，清收杂费、水电费等不计服务费，供应商报价不得高于此费率。</w:t>
      </w:r>
    </w:p>
    <w:p w14:paraId="7697E07F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各供应商的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不得高于对应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预算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，否则按不响应竞争性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文件处理。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（清收水电费等代扣代缴的费用不支付服务费）</w:t>
      </w:r>
    </w:p>
    <w:p w14:paraId="56026E3D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2.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服务期限：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自合同签订日起至2028年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12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月3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合同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年一签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服务期内采购人将分季度、半年度、年度对供应商进行多方面的考核，年度合同到期时将依据考核情况决定是否续签合同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0E41196E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2.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项目实施地点：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云南省昆明市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安宁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，采购人指定地点。</w:t>
      </w:r>
    </w:p>
    <w:p w14:paraId="49B56DB1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2.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质量要求：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满足采购人的服务要求，依法合规的开展清收工作，确保</w:t>
      </w: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  <w:t>清收工作有序推进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  <w:bookmarkStart w:id="32" w:name="_Toc492566910"/>
      <w:bookmarkStart w:id="33" w:name="_Toc112416135"/>
      <w:bookmarkStart w:id="34" w:name="_Toc492475573"/>
    </w:p>
    <w:p w14:paraId="216EE60D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2.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采购方式：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竞争性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磋商</w:t>
      </w:r>
    </w:p>
    <w:p w14:paraId="398BC9E0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35" w:name="_Toc26578"/>
      <w:bookmarkStart w:id="36" w:name="_Toc20282"/>
      <w:r>
        <w:rPr>
          <w:rFonts w:hint="eastAsia" w:ascii="仿宋" w:hAnsi="仿宋" w:eastAsia="仿宋" w:cs="仿宋"/>
          <w:sz w:val="28"/>
          <w:szCs w:val="28"/>
          <w:highlight w:val="none"/>
        </w:rPr>
        <w:t>3．供应商资格要求</w:t>
      </w:r>
      <w:bookmarkEnd w:id="30"/>
      <w:bookmarkEnd w:id="31"/>
      <w:bookmarkEnd w:id="32"/>
      <w:bookmarkEnd w:id="33"/>
      <w:bookmarkEnd w:id="34"/>
      <w:bookmarkEnd w:id="35"/>
      <w:bookmarkEnd w:id="36"/>
    </w:p>
    <w:p w14:paraId="6C31566D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3.1 律师事务所执业许可证、执业律师证、主办律师持证上岗。  </w:t>
      </w:r>
    </w:p>
    <w:p w14:paraId="758EBE39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3.2 履行合同所必需的专业技术能力和物业催缴经验，具备1个以上物业费催缴案例合同。</w:t>
      </w:r>
    </w:p>
    <w:p w14:paraId="48FD9F19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3.3 财务要求：财务状况良好，具有健全的财务会计制度，响应文件中附近二年（2024—2025年）的财务报表或经第三方审计的审计报告复印件。（财务报表包括资产负债表、损益表和现金流量表）成立时间不足财务要求年份的，提供自成立至今的财务报表。</w:t>
      </w:r>
    </w:p>
    <w:p w14:paraId="5170D03E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3.4 信誉要求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（需提供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以下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网站查询截图）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：</w:t>
      </w:r>
    </w:p>
    <w:p w14:paraId="5BA634FD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3.4.1 在“信用中国”网站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（www.creditchina.gov.cn）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未被列入“严重失信主体名单”、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“重大税收违法失信主体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名单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”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；</w:t>
      </w:r>
    </w:p>
    <w:p w14:paraId="0515A570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3.4.2 在“国家企业信用信息公示系统”未被列入“严重违法失信名单（黑名单）信息”；</w:t>
      </w:r>
    </w:p>
    <w:p w14:paraId="010B096D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3.4.3 在中国裁判文书网“刑事案件”专栏查询，供应商及供应商单位法定代表人无行贿犯罪记录。</w:t>
      </w:r>
    </w:p>
    <w:p w14:paraId="6CC1CEF7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3.5 本次采购不接受联合体磋商，不允许转包、违法分包。</w:t>
      </w:r>
    </w:p>
    <w:p w14:paraId="449C00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注：单位负责人为同一人或者存在直接控股、管理关系的不同供应商，不得参加同一项目的采购活动。</w:t>
      </w:r>
      <w:bookmarkStart w:id="37" w:name="_Toc492566912"/>
      <w:bookmarkStart w:id="38" w:name="_Toc23010"/>
      <w:bookmarkStart w:id="39" w:name="_Toc326215920"/>
      <w:bookmarkStart w:id="40" w:name="_Toc112416137"/>
      <w:bookmarkStart w:id="41" w:name="_Toc317432747"/>
      <w:bookmarkStart w:id="42" w:name="_Toc492475575"/>
    </w:p>
    <w:p w14:paraId="68BEC35E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bookmarkStart w:id="43" w:name="_Toc3483"/>
      <w:r>
        <w:rPr>
          <w:rFonts w:hint="eastAsia" w:ascii="仿宋" w:hAnsi="仿宋" w:eastAsia="仿宋" w:cs="仿宋"/>
          <w:b/>
          <w:kern w:val="2"/>
          <w:sz w:val="28"/>
          <w:szCs w:val="28"/>
          <w:highlight w:val="none"/>
          <w:lang w:val="en-US" w:eastAsia="zh-CN" w:bidi="ar-SA"/>
        </w:rPr>
        <w:t>4.竞争性磋商文件的获取</w:t>
      </w:r>
      <w:bookmarkEnd w:id="43"/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</w:p>
    <w:p w14:paraId="75E7E8C0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凡有意参加者，请于2026年09月23日前，每日上午 9:00时至11:30时，下午15:00时至17:30时(北京时间),由法定代表人或授权代表持报名资料（见附件)至昆明市西山区日新中路516号云报传媒广场A座19楼A区（云南云报物业服务有限公司）进行报名，报名通过的供应商将获取完整的电子版采购文件。</w:t>
      </w:r>
    </w:p>
    <w:p w14:paraId="629B2297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bookmarkStart w:id="44" w:name="_Toc4568"/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5.竞争性磋商响应文件的递交</w:t>
      </w:r>
      <w:bookmarkEnd w:id="37"/>
      <w:bookmarkEnd w:id="38"/>
      <w:bookmarkEnd w:id="39"/>
      <w:bookmarkEnd w:id="40"/>
      <w:bookmarkEnd w:id="41"/>
      <w:bookmarkEnd w:id="42"/>
      <w:bookmarkEnd w:id="44"/>
    </w:p>
    <w:p w14:paraId="413A1F4D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45" w:name="_Toc326215922"/>
      <w:bookmarkStart w:id="46" w:name="_Toc317432750"/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.1响应文件递交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截止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时间：2026年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日09时30分（北京时间）。</w:t>
      </w:r>
    </w:p>
    <w:p w14:paraId="733D4C91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开始时间：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2026年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09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0分（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北京时间）。</w:t>
      </w:r>
    </w:p>
    <w:p w14:paraId="560A0080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提交响应文件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及磋商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地点：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云南省昆明市日新中路516号云报传媒广场B座1楼会议室（届时详见指引牌）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5BE0F137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bookmarkStart w:id="47" w:name="_Toc18282"/>
      <w:bookmarkStart w:id="48" w:name="_Toc31540"/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.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发布公告的媒介</w:t>
      </w:r>
      <w:bookmarkEnd w:id="47"/>
      <w:bookmarkEnd w:id="48"/>
    </w:p>
    <w:p w14:paraId="47279E6C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本次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公告在云南招标股份有限公司官网（http://yz.ynzbw.com/ynweb/）上发布，采购人对其他网站发布或转载的公告内容不承担任何责任。</w:t>
      </w:r>
    </w:p>
    <w:p w14:paraId="49201B26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49" w:name="_Toc13721"/>
      <w:bookmarkStart w:id="50" w:name="_Toc492566914"/>
      <w:bookmarkStart w:id="51" w:name="_Toc112416138"/>
      <w:bookmarkStart w:id="52" w:name="_Toc492475577"/>
      <w:bookmarkStart w:id="53" w:name="_Toc90"/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．联系方式</w:t>
      </w:r>
      <w:bookmarkEnd w:id="45"/>
      <w:bookmarkEnd w:id="46"/>
      <w:bookmarkEnd w:id="49"/>
      <w:bookmarkEnd w:id="50"/>
      <w:bookmarkEnd w:id="51"/>
      <w:bookmarkEnd w:id="52"/>
      <w:bookmarkEnd w:id="53"/>
    </w:p>
    <w:p w14:paraId="232AB5E1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b/>
          <w:snapToGrid w:val="0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napToGrid w:val="0"/>
          <w:kern w:val="0"/>
          <w:sz w:val="28"/>
          <w:szCs w:val="28"/>
          <w:highlight w:val="none"/>
        </w:rPr>
        <w:t>采购人：</w:t>
      </w:r>
      <w:r>
        <w:rPr>
          <w:rFonts w:hint="eastAsia" w:ascii="仿宋" w:hAnsi="仿宋" w:eastAsia="仿宋" w:cs="仿宋"/>
          <w:b/>
          <w:snapToGrid w:val="0"/>
          <w:kern w:val="0"/>
          <w:sz w:val="28"/>
          <w:szCs w:val="28"/>
          <w:highlight w:val="none"/>
          <w:lang w:val="en-US" w:eastAsia="zh-CN"/>
        </w:rPr>
        <w:t>云南报业安宁物业有限公司</w:t>
      </w:r>
    </w:p>
    <w:p w14:paraId="5208379E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  <w:t>地  址：昆明市西山区日新</w:t>
      </w: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  <w:t>中</w:t>
      </w: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  <w:t>路516号云报传媒广场A座19楼A区</w:t>
      </w:r>
    </w:p>
    <w:p w14:paraId="37EAC0FC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  <w:t>王世娟</w:t>
      </w:r>
    </w:p>
    <w:p w14:paraId="40AAFE2D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  <w:t>电  话：0871-64142607</w:t>
      </w:r>
      <w:bookmarkEnd w:id="16"/>
    </w:p>
    <w:p w14:paraId="522B4BE6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b/>
          <w:snapToGrid w:val="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napToGrid w:val="0"/>
          <w:kern w:val="0"/>
          <w:sz w:val="28"/>
          <w:szCs w:val="28"/>
          <w:highlight w:val="none"/>
        </w:rPr>
        <w:t>受理异议的联系人和方式：</w:t>
      </w:r>
    </w:p>
    <w:p w14:paraId="08B78A4F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default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  <w:t>温蓉、孙艳华</w:t>
      </w:r>
    </w:p>
    <w:p w14:paraId="5C435975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  <w:t>联系电话：0871-64142607</w:t>
      </w:r>
    </w:p>
    <w:p w14:paraId="244D1C68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</w:rPr>
      </w:pPr>
    </w:p>
    <w:p w14:paraId="2AE14CFB">
      <w:pPr>
        <w:pStyle w:val="3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</w:pPr>
      <w:bookmarkStart w:id="54" w:name="_Toc746"/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  <w:t>附件：供应商报名资料模板</w:t>
      </w:r>
      <w:bookmarkEnd w:id="54"/>
    </w:p>
    <w:p w14:paraId="72E08CD3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  <w:t xml:space="preserve">      1.供应商报名登记表</w:t>
      </w:r>
    </w:p>
    <w:p w14:paraId="2FD00A7C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  <w:t xml:space="preserve">      2.法人授权书</w:t>
      </w:r>
    </w:p>
    <w:p w14:paraId="4B718DD9">
      <w:pPr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none"/>
          <w:lang w:val="en-US" w:eastAsia="zh-CN"/>
        </w:rPr>
        <w:t xml:space="preserve">      3.供应商承诺函</w:t>
      </w:r>
      <w:bookmarkEnd w:id="2"/>
      <w:bookmarkEnd w:id="3"/>
      <w:bookmarkEnd w:id="4"/>
      <w:bookmarkEnd w:id="5"/>
      <w:bookmarkEnd w:id="6"/>
      <w:bookmarkEnd w:id="7"/>
      <w:bookmarkEnd w:id="8"/>
      <w:bookmarkStart w:id="55" w:name="_GoBack"/>
      <w:bookmarkEnd w:id="55"/>
    </w:p>
    <w:sectPr>
      <w:headerReference r:id="rId3" w:type="default"/>
      <w:footerReference r:id="rId4" w:type="default"/>
      <w:footerReference r:id="rId5" w:type="even"/>
      <w:pgSz w:w="11906" w:h="16838"/>
      <w:pgMar w:top="1418" w:right="1418" w:bottom="1418" w:left="141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Bold">
    <w:altName w:val="Arial"/>
    <w:panose1 w:val="020B0704020202020204"/>
    <w:charset w:val="00"/>
    <w:family w:val="roman"/>
    <w:pitch w:val="default"/>
    <w:sig w:usb0="00000000" w:usb1="00000000" w:usb2="00000000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TRotisSemiSans-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全真中明體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五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C57F1">
    <w:pPr>
      <w:pStyle w:val="42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37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39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AE4F8">
    <w:pPr>
      <w:pStyle w:val="4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DF9F6">
    <w:pPr>
      <w:pStyle w:val="42"/>
      <w:pBdr>
        <w:bottom w:val="single" w:color="auto" w:sz="4" w:space="0"/>
      </w:pBdr>
      <w:rPr>
        <w:rFonts w:ascii="宋体" w:hAnsi="宋体" w:cs="宋体"/>
      </w:rPr>
    </w:pPr>
    <w:r>
      <w:rPr>
        <w:rFonts w:hint="eastAsia" w:ascii="宋体" w:hAnsi="宋体" w:cs="宋体"/>
        <w:lang w:val="en-US" w:eastAsia="zh-CN"/>
      </w:rPr>
      <w:t>云报记者村小区应收物业费专项法律顾问清收服务采购</w:t>
    </w:r>
    <w:r>
      <w:rPr>
        <w:rFonts w:hint="eastAsia" w:ascii="宋体" w:hAnsi="宋体" w:cs="宋体"/>
      </w:rPr>
      <w:t>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104C39"/>
    <w:multiLevelType w:val="singleLevel"/>
    <w:tmpl w:val="27104C39"/>
    <w:lvl w:ilvl="0" w:tentative="0">
      <w:start w:val="1"/>
      <w:numFmt w:val="decimal"/>
      <w:pStyle w:val="430"/>
      <w:lvlText w:val="5.%1."/>
      <w:lvlJc w:val="left"/>
      <w:pPr>
        <w:tabs>
          <w:tab w:val="left" w:pos="708"/>
        </w:tabs>
        <w:ind w:left="708" w:hanging="420"/>
      </w:pPr>
      <w:rPr>
        <w:rFonts w:hint="eastAsia"/>
      </w:rPr>
    </w:lvl>
  </w:abstractNum>
  <w:abstractNum w:abstractNumId="1">
    <w:nsid w:val="34C40F2C"/>
    <w:multiLevelType w:val="multilevel"/>
    <w:tmpl w:val="34C40F2C"/>
    <w:lvl w:ilvl="0" w:tentative="0">
      <w:start w:val="1"/>
      <w:numFmt w:val="japaneseCounting"/>
      <w:pStyle w:val="513"/>
      <w:lvlText w:val="%1、"/>
      <w:lvlJc w:val="left"/>
      <w:pPr>
        <w:tabs>
          <w:tab w:val="left" w:pos="900"/>
        </w:tabs>
        <w:ind w:left="90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60F"/>
    <w:rsid w:val="00001204"/>
    <w:rsid w:val="00001D9A"/>
    <w:rsid w:val="00001E0C"/>
    <w:rsid w:val="000026BF"/>
    <w:rsid w:val="000032A7"/>
    <w:rsid w:val="000062C6"/>
    <w:rsid w:val="00006528"/>
    <w:rsid w:val="000070E0"/>
    <w:rsid w:val="0001004E"/>
    <w:rsid w:val="000124B9"/>
    <w:rsid w:val="0001345A"/>
    <w:rsid w:val="0002066E"/>
    <w:rsid w:val="00020C41"/>
    <w:rsid w:val="000223A3"/>
    <w:rsid w:val="00022D49"/>
    <w:rsid w:val="00023BD9"/>
    <w:rsid w:val="000240F9"/>
    <w:rsid w:val="000254F6"/>
    <w:rsid w:val="000275D9"/>
    <w:rsid w:val="0003120E"/>
    <w:rsid w:val="00032040"/>
    <w:rsid w:val="00033D2D"/>
    <w:rsid w:val="0003495A"/>
    <w:rsid w:val="000367D2"/>
    <w:rsid w:val="00036D2C"/>
    <w:rsid w:val="000375DC"/>
    <w:rsid w:val="000376D7"/>
    <w:rsid w:val="00037B00"/>
    <w:rsid w:val="000431D6"/>
    <w:rsid w:val="000451E3"/>
    <w:rsid w:val="0004782B"/>
    <w:rsid w:val="00047957"/>
    <w:rsid w:val="00050482"/>
    <w:rsid w:val="00053412"/>
    <w:rsid w:val="00053EDD"/>
    <w:rsid w:val="00054DEE"/>
    <w:rsid w:val="000561A4"/>
    <w:rsid w:val="0005765E"/>
    <w:rsid w:val="000613F9"/>
    <w:rsid w:val="00061652"/>
    <w:rsid w:val="000630C8"/>
    <w:rsid w:val="00063410"/>
    <w:rsid w:val="0006620D"/>
    <w:rsid w:val="0006675E"/>
    <w:rsid w:val="00067720"/>
    <w:rsid w:val="000702B6"/>
    <w:rsid w:val="000709F2"/>
    <w:rsid w:val="00070AD4"/>
    <w:rsid w:val="00070D92"/>
    <w:rsid w:val="00072DCF"/>
    <w:rsid w:val="0007479C"/>
    <w:rsid w:val="00074C8D"/>
    <w:rsid w:val="00076534"/>
    <w:rsid w:val="00076764"/>
    <w:rsid w:val="00076A8B"/>
    <w:rsid w:val="00076F05"/>
    <w:rsid w:val="0007703A"/>
    <w:rsid w:val="0007784C"/>
    <w:rsid w:val="00077B14"/>
    <w:rsid w:val="00081788"/>
    <w:rsid w:val="00081B69"/>
    <w:rsid w:val="000827DA"/>
    <w:rsid w:val="000833BB"/>
    <w:rsid w:val="000844DE"/>
    <w:rsid w:val="000846D4"/>
    <w:rsid w:val="00084F91"/>
    <w:rsid w:val="000879E5"/>
    <w:rsid w:val="00087C0C"/>
    <w:rsid w:val="0009304A"/>
    <w:rsid w:val="00093A81"/>
    <w:rsid w:val="00094478"/>
    <w:rsid w:val="00094EC5"/>
    <w:rsid w:val="000953D8"/>
    <w:rsid w:val="00095CAA"/>
    <w:rsid w:val="00097817"/>
    <w:rsid w:val="000A2862"/>
    <w:rsid w:val="000A3381"/>
    <w:rsid w:val="000A530B"/>
    <w:rsid w:val="000A5EBE"/>
    <w:rsid w:val="000A6129"/>
    <w:rsid w:val="000A61CC"/>
    <w:rsid w:val="000A7F56"/>
    <w:rsid w:val="000B06A5"/>
    <w:rsid w:val="000B0922"/>
    <w:rsid w:val="000B28CA"/>
    <w:rsid w:val="000B29BF"/>
    <w:rsid w:val="000B5941"/>
    <w:rsid w:val="000B5C99"/>
    <w:rsid w:val="000B740C"/>
    <w:rsid w:val="000B7BB7"/>
    <w:rsid w:val="000C03B0"/>
    <w:rsid w:val="000C2AFD"/>
    <w:rsid w:val="000C3E78"/>
    <w:rsid w:val="000C5D0F"/>
    <w:rsid w:val="000C6761"/>
    <w:rsid w:val="000D0A8B"/>
    <w:rsid w:val="000D17F1"/>
    <w:rsid w:val="000D39BA"/>
    <w:rsid w:val="000D5F81"/>
    <w:rsid w:val="000D6F17"/>
    <w:rsid w:val="000D719D"/>
    <w:rsid w:val="000D7C8B"/>
    <w:rsid w:val="000D7D36"/>
    <w:rsid w:val="000E0593"/>
    <w:rsid w:val="000E0BAB"/>
    <w:rsid w:val="000E14E9"/>
    <w:rsid w:val="000E25AC"/>
    <w:rsid w:val="000E2FE5"/>
    <w:rsid w:val="000E667D"/>
    <w:rsid w:val="000E7E14"/>
    <w:rsid w:val="000E7ED8"/>
    <w:rsid w:val="000F0ED3"/>
    <w:rsid w:val="000F1192"/>
    <w:rsid w:val="000F179F"/>
    <w:rsid w:val="000F2F5C"/>
    <w:rsid w:val="000F5243"/>
    <w:rsid w:val="000F52B0"/>
    <w:rsid w:val="000F537C"/>
    <w:rsid w:val="000F5FD3"/>
    <w:rsid w:val="000F70CA"/>
    <w:rsid w:val="000F7E55"/>
    <w:rsid w:val="00100728"/>
    <w:rsid w:val="00100A6F"/>
    <w:rsid w:val="00104A46"/>
    <w:rsid w:val="0010644F"/>
    <w:rsid w:val="00106EE1"/>
    <w:rsid w:val="00107512"/>
    <w:rsid w:val="00111054"/>
    <w:rsid w:val="00114BB0"/>
    <w:rsid w:val="001152A7"/>
    <w:rsid w:val="00117F83"/>
    <w:rsid w:val="00120277"/>
    <w:rsid w:val="001202FB"/>
    <w:rsid w:val="00120F5D"/>
    <w:rsid w:val="00121E3E"/>
    <w:rsid w:val="00121F4A"/>
    <w:rsid w:val="0012254B"/>
    <w:rsid w:val="00122D3E"/>
    <w:rsid w:val="00124F84"/>
    <w:rsid w:val="00125613"/>
    <w:rsid w:val="00125D96"/>
    <w:rsid w:val="00127130"/>
    <w:rsid w:val="001277D3"/>
    <w:rsid w:val="00127E53"/>
    <w:rsid w:val="00132553"/>
    <w:rsid w:val="00133A1D"/>
    <w:rsid w:val="00133CA9"/>
    <w:rsid w:val="0013456A"/>
    <w:rsid w:val="00136970"/>
    <w:rsid w:val="00137D04"/>
    <w:rsid w:val="00141F9D"/>
    <w:rsid w:val="00143384"/>
    <w:rsid w:val="00143500"/>
    <w:rsid w:val="00144277"/>
    <w:rsid w:val="0014474D"/>
    <w:rsid w:val="00144BE5"/>
    <w:rsid w:val="001450C1"/>
    <w:rsid w:val="00145420"/>
    <w:rsid w:val="00145558"/>
    <w:rsid w:val="0015454D"/>
    <w:rsid w:val="00156120"/>
    <w:rsid w:val="00156CE0"/>
    <w:rsid w:val="00157508"/>
    <w:rsid w:val="0016028B"/>
    <w:rsid w:val="00161114"/>
    <w:rsid w:val="001612E1"/>
    <w:rsid w:val="00162A97"/>
    <w:rsid w:val="00163FFD"/>
    <w:rsid w:val="00165065"/>
    <w:rsid w:val="00172A27"/>
    <w:rsid w:val="00174251"/>
    <w:rsid w:val="00174B60"/>
    <w:rsid w:val="00176051"/>
    <w:rsid w:val="00176D87"/>
    <w:rsid w:val="0017713F"/>
    <w:rsid w:val="0017793C"/>
    <w:rsid w:val="00180CB8"/>
    <w:rsid w:val="00181407"/>
    <w:rsid w:val="00182994"/>
    <w:rsid w:val="001846DC"/>
    <w:rsid w:val="00184A6E"/>
    <w:rsid w:val="001863B2"/>
    <w:rsid w:val="0019094A"/>
    <w:rsid w:val="00190E4F"/>
    <w:rsid w:val="00191F08"/>
    <w:rsid w:val="001924B6"/>
    <w:rsid w:val="00192D97"/>
    <w:rsid w:val="00193F42"/>
    <w:rsid w:val="0019730D"/>
    <w:rsid w:val="001A1634"/>
    <w:rsid w:val="001A4152"/>
    <w:rsid w:val="001A4481"/>
    <w:rsid w:val="001A449C"/>
    <w:rsid w:val="001B39AC"/>
    <w:rsid w:val="001B4F9A"/>
    <w:rsid w:val="001B56BD"/>
    <w:rsid w:val="001B62B7"/>
    <w:rsid w:val="001B6DF2"/>
    <w:rsid w:val="001B7E69"/>
    <w:rsid w:val="001C079C"/>
    <w:rsid w:val="001C1514"/>
    <w:rsid w:val="001C1A01"/>
    <w:rsid w:val="001C3211"/>
    <w:rsid w:val="001C6ACD"/>
    <w:rsid w:val="001C6B26"/>
    <w:rsid w:val="001D2F6F"/>
    <w:rsid w:val="001D4A66"/>
    <w:rsid w:val="001D5253"/>
    <w:rsid w:val="001D5D56"/>
    <w:rsid w:val="001D6F97"/>
    <w:rsid w:val="001D7599"/>
    <w:rsid w:val="001D79EB"/>
    <w:rsid w:val="001E0247"/>
    <w:rsid w:val="001E17BA"/>
    <w:rsid w:val="001E1A8F"/>
    <w:rsid w:val="001E2784"/>
    <w:rsid w:val="001E2E96"/>
    <w:rsid w:val="001E48A0"/>
    <w:rsid w:val="001E52CD"/>
    <w:rsid w:val="001E5AFE"/>
    <w:rsid w:val="001E608C"/>
    <w:rsid w:val="001E6750"/>
    <w:rsid w:val="001E6F90"/>
    <w:rsid w:val="001F08ED"/>
    <w:rsid w:val="001F25EA"/>
    <w:rsid w:val="001F47AC"/>
    <w:rsid w:val="001F4A2F"/>
    <w:rsid w:val="001F4CDC"/>
    <w:rsid w:val="001F53CA"/>
    <w:rsid w:val="001F6E80"/>
    <w:rsid w:val="001F77DE"/>
    <w:rsid w:val="001F785E"/>
    <w:rsid w:val="00203B54"/>
    <w:rsid w:val="00204ABC"/>
    <w:rsid w:val="002062D3"/>
    <w:rsid w:val="00206CFF"/>
    <w:rsid w:val="00206D06"/>
    <w:rsid w:val="00207550"/>
    <w:rsid w:val="002105FC"/>
    <w:rsid w:val="00211E11"/>
    <w:rsid w:val="00212282"/>
    <w:rsid w:val="002135F1"/>
    <w:rsid w:val="00213C1E"/>
    <w:rsid w:val="00214D4D"/>
    <w:rsid w:val="002219D8"/>
    <w:rsid w:val="00221F8F"/>
    <w:rsid w:val="002223E2"/>
    <w:rsid w:val="002227F8"/>
    <w:rsid w:val="00222EBA"/>
    <w:rsid w:val="0022339A"/>
    <w:rsid w:val="002234EC"/>
    <w:rsid w:val="002238CF"/>
    <w:rsid w:val="00223B9A"/>
    <w:rsid w:val="00224041"/>
    <w:rsid w:val="002243EB"/>
    <w:rsid w:val="0022520C"/>
    <w:rsid w:val="002252C7"/>
    <w:rsid w:val="00226868"/>
    <w:rsid w:val="00226C08"/>
    <w:rsid w:val="00227423"/>
    <w:rsid w:val="00227A84"/>
    <w:rsid w:val="002310B1"/>
    <w:rsid w:val="0023125E"/>
    <w:rsid w:val="00233E4D"/>
    <w:rsid w:val="00236A12"/>
    <w:rsid w:val="00240CD2"/>
    <w:rsid w:val="002424B6"/>
    <w:rsid w:val="00242A64"/>
    <w:rsid w:val="00242E28"/>
    <w:rsid w:val="002438BE"/>
    <w:rsid w:val="00244C7D"/>
    <w:rsid w:val="00245617"/>
    <w:rsid w:val="00246AF8"/>
    <w:rsid w:val="00247967"/>
    <w:rsid w:val="00250791"/>
    <w:rsid w:val="00250D79"/>
    <w:rsid w:val="002522D0"/>
    <w:rsid w:val="00253C8E"/>
    <w:rsid w:val="00253D66"/>
    <w:rsid w:val="00260156"/>
    <w:rsid w:val="0026066B"/>
    <w:rsid w:val="002620DF"/>
    <w:rsid w:val="0026363E"/>
    <w:rsid w:val="0026437A"/>
    <w:rsid w:val="00267055"/>
    <w:rsid w:val="002671E4"/>
    <w:rsid w:val="002679B8"/>
    <w:rsid w:val="00270AAA"/>
    <w:rsid w:val="00270F12"/>
    <w:rsid w:val="00272575"/>
    <w:rsid w:val="002754A8"/>
    <w:rsid w:val="00275591"/>
    <w:rsid w:val="002765CC"/>
    <w:rsid w:val="002767C4"/>
    <w:rsid w:val="00276C5E"/>
    <w:rsid w:val="00276F21"/>
    <w:rsid w:val="002809A3"/>
    <w:rsid w:val="00280D99"/>
    <w:rsid w:val="002819F6"/>
    <w:rsid w:val="00281FE8"/>
    <w:rsid w:val="0028524D"/>
    <w:rsid w:val="002855FA"/>
    <w:rsid w:val="002865C6"/>
    <w:rsid w:val="00292993"/>
    <w:rsid w:val="00292D25"/>
    <w:rsid w:val="0029366E"/>
    <w:rsid w:val="00293695"/>
    <w:rsid w:val="00296D5B"/>
    <w:rsid w:val="00296F9F"/>
    <w:rsid w:val="002971D4"/>
    <w:rsid w:val="00297734"/>
    <w:rsid w:val="0029788D"/>
    <w:rsid w:val="002A01C2"/>
    <w:rsid w:val="002A1181"/>
    <w:rsid w:val="002A1687"/>
    <w:rsid w:val="002A5EB7"/>
    <w:rsid w:val="002A60EC"/>
    <w:rsid w:val="002A6B12"/>
    <w:rsid w:val="002B0D62"/>
    <w:rsid w:val="002B1B01"/>
    <w:rsid w:val="002B2E54"/>
    <w:rsid w:val="002B3F0F"/>
    <w:rsid w:val="002B4B93"/>
    <w:rsid w:val="002B5513"/>
    <w:rsid w:val="002B623D"/>
    <w:rsid w:val="002B6A39"/>
    <w:rsid w:val="002C1359"/>
    <w:rsid w:val="002C252A"/>
    <w:rsid w:val="002C3A5D"/>
    <w:rsid w:val="002C45D3"/>
    <w:rsid w:val="002C7E5E"/>
    <w:rsid w:val="002D0444"/>
    <w:rsid w:val="002D0675"/>
    <w:rsid w:val="002D166D"/>
    <w:rsid w:val="002D21E4"/>
    <w:rsid w:val="002D39FB"/>
    <w:rsid w:val="002D4804"/>
    <w:rsid w:val="002D504D"/>
    <w:rsid w:val="002D53A3"/>
    <w:rsid w:val="002D5C7C"/>
    <w:rsid w:val="002D5D27"/>
    <w:rsid w:val="002D7DF1"/>
    <w:rsid w:val="002E048E"/>
    <w:rsid w:val="002E0A4B"/>
    <w:rsid w:val="002E1731"/>
    <w:rsid w:val="002E1B6F"/>
    <w:rsid w:val="002E2132"/>
    <w:rsid w:val="002E2FB6"/>
    <w:rsid w:val="002E3D0C"/>
    <w:rsid w:val="002E59F6"/>
    <w:rsid w:val="002E63E4"/>
    <w:rsid w:val="002E6880"/>
    <w:rsid w:val="002E7576"/>
    <w:rsid w:val="002E7CBB"/>
    <w:rsid w:val="002F0437"/>
    <w:rsid w:val="002F0E9C"/>
    <w:rsid w:val="002F2D2E"/>
    <w:rsid w:val="002F35D5"/>
    <w:rsid w:val="002F4360"/>
    <w:rsid w:val="002F7F3E"/>
    <w:rsid w:val="00301642"/>
    <w:rsid w:val="00301A52"/>
    <w:rsid w:val="00301C53"/>
    <w:rsid w:val="00302D67"/>
    <w:rsid w:val="0031038C"/>
    <w:rsid w:val="0031144B"/>
    <w:rsid w:val="00311C7E"/>
    <w:rsid w:val="00313A4D"/>
    <w:rsid w:val="0031433D"/>
    <w:rsid w:val="00317BE7"/>
    <w:rsid w:val="0032209B"/>
    <w:rsid w:val="00323D44"/>
    <w:rsid w:val="0033067C"/>
    <w:rsid w:val="00330713"/>
    <w:rsid w:val="0033098F"/>
    <w:rsid w:val="00332EE9"/>
    <w:rsid w:val="0033365C"/>
    <w:rsid w:val="00334433"/>
    <w:rsid w:val="00334C6A"/>
    <w:rsid w:val="00334D7F"/>
    <w:rsid w:val="003354FA"/>
    <w:rsid w:val="00336344"/>
    <w:rsid w:val="00337BB5"/>
    <w:rsid w:val="003402EE"/>
    <w:rsid w:val="00340C89"/>
    <w:rsid w:val="00343EAF"/>
    <w:rsid w:val="003441D5"/>
    <w:rsid w:val="00350825"/>
    <w:rsid w:val="003516AB"/>
    <w:rsid w:val="00353758"/>
    <w:rsid w:val="00354B4F"/>
    <w:rsid w:val="00355ACC"/>
    <w:rsid w:val="0035644A"/>
    <w:rsid w:val="00357389"/>
    <w:rsid w:val="00357C56"/>
    <w:rsid w:val="0036034E"/>
    <w:rsid w:val="003606E9"/>
    <w:rsid w:val="00362C47"/>
    <w:rsid w:val="0036355F"/>
    <w:rsid w:val="00363B9B"/>
    <w:rsid w:val="00364483"/>
    <w:rsid w:val="003664AB"/>
    <w:rsid w:val="00370F6D"/>
    <w:rsid w:val="00371603"/>
    <w:rsid w:val="003720B1"/>
    <w:rsid w:val="0038110B"/>
    <w:rsid w:val="003813BD"/>
    <w:rsid w:val="00381BDD"/>
    <w:rsid w:val="0038228F"/>
    <w:rsid w:val="00383784"/>
    <w:rsid w:val="00384D83"/>
    <w:rsid w:val="00384F54"/>
    <w:rsid w:val="003864B5"/>
    <w:rsid w:val="00387400"/>
    <w:rsid w:val="0039208E"/>
    <w:rsid w:val="00392687"/>
    <w:rsid w:val="00395730"/>
    <w:rsid w:val="003971F4"/>
    <w:rsid w:val="0039778B"/>
    <w:rsid w:val="00397836"/>
    <w:rsid w:val="003A0D12"/>
    <w:rsid w:val="003A18BB"/>
    <w:rsid w:val="003A35D1"/>
    <w:rsid w:val="003A410D"/>
    <w:rsid w:val="003A5084"/>
    <w:rsid w:val="003A53BC"/>
    <w:rsid w:val="003A5F81"/>
    <w:rsid w:val="003B0678"/>
    <w:rsid w:val="003B111B"/>
    <w:rsid w:val="003B1982"/>
    <w:rsid w:val="003B2E69"/>
    <w:rsid w:val="003B4E83"/>
    <w:rsid w:val="003B78E5"/>
    <w:rsid w:val="003C0A98"/>
    <w:rsid w:val="003C0AA8"/>
    <w:rsid w:val="003C266C"/>
    <w:rsid w:val="003C4324"/>
    <w:rsid w:val="003C7BD8"/>
    <w:rsid w:val="003D0369"/>
    <w:rsid w:val="003D0506"/>
    <w:rsid w:val="003D1348"/>
    <w:rsid w:val="003D1429"/>
    <w:rsid w:val="003D1514"/>
    <w:rsid w:val="003D24D2"/>
    <w:rsid w:val="003D2ACB"/>
    <w:rsid w:val="003D3114"/>
    <w:rsid w:val="003D3F54"/>
    <w:rsid w:val="003D4CDA"/>
    <w:rsid w:val="003D662B"/>
    <w:rsid w:val="003D7850"/>
    <w:rsid w:val="003E0A0C"/>
    <w:rsid w:val="003E1586"/>
    <w:rsid w:val="003E1C6E"/>
    <w:rsid w:val="003E1C83"/>
    <w:rsid w:val="003E47D8"/>
    <w:rsid w:val="003E6545"/>
    <w:rsid w:val="003E7D30"/>
    <w:rsid w:val="003F098E"/>
    <w:rsid w:val="003F1B35"/>
    <w:rsid w:val="003F27A5"/>
    <w:rsid w:val="003F37E2"/>
    <w:rsid w:val="003F4391"/>
    <w:rsid w:val="003F635E"/>
    <w:rsid w:val="003F68BB"/>
    <w:rsid w:val="00400ACB"/>
    <w:rsid w:val="00401FDF"/>
    <w:rsid w:val="00404958"/>
    <w:rsid w:val="00411EA0"/>
    <w:rsid w:val="004144A4"/>
    <w:rsid w:val="0041499F"/>
    <w:rsid w:val="0041543E"/>
    <w:rsid w:val="00417DD4"/>
    <w:rsid w:val="00424378"/>
    <w:rsid w:val="00424B17"/>
    <w:rsid w:val="00424E6D"/>
    <w:rsid w:val="004258D7"/>
    <w:rsid w:val="004259FB"/>
    <w:rsid w:val="00425C4A"/>
    <w:rsid w:val="00425DDA"/>
    <w:rsid w:val="00427604"/>
    <w:rsid w:val="004276CA"/>
    <w:rsid w:val="004308E0"/>
    <w:rsid w:val="004330C6"/>
    <w:rsid w:val="004340FE"/>
    <w:rsid w:val="004361D1"/>
    <w:rsid w:val="004377BB"/>
    <w:rsid w:val="00440092"/>
    <w:rsid w:val="004405E0"/>
    <w:rsid w:val="00441813"/>
    <w:rsid w:val="004446BA"/>
    <w:rsid w:val="00444FE6"/>
    <w:rsid w:val="00446185"/>
    <w:rsid w:val="00453508"/>
    <w:rsid w:val="00453594"/>
    <w:rsid w:val="004555D2"/>
    <w:rsid w:val="00456188"/>
    <w:rsid w:val="004563B9"/>
    <w:rsid w:val="004564F0"/>
    <w:rsid w:val="00461151"/>
    <w:rsid w:val="0046167A"/>
    <w:rsid w:val="00462AEE"/>
    <w:rsid w:val="00463B17"/>
    <w:rsid w:val="00463BE4"/>
    <w:rsid w:val="004646F3"/>
    <w:rsid w:val="00464769"/>
    <w:rsid w:val="004652A0"/>
    <w:rsid w:val="00466C65"/>
    <w:rsid w:val="004670AC"/>
    <w:rsid w:val="00470C52"/>
    <w:rsid w:val="0047114C"/>
    <w:rsid w:val="00471660"/>
    <w:rsid w:val="00472557"/>
    <w:rsid w:val="00472CFD"/>
    <w:rsid w:val="00474D29"/>
    <w:rsid w:val="00474FFC"/>
    <w:rsid w:val="00476136"/>
    <w:rsid w:val="004765A4"/>
    <w:rsid w:val="00476E1E"/>
    <w:rsid w:val="004804C1"/>
    <w:rsid w:val="00480842"/>
    <w:rsid w:val="00483D7D"/>
    <w:rsid w:val="004844E6"/>
    <w:rsid w:val="00487D71"/>
    <w:rsid w:val="0049050B"/>
    <w:rsid w:val="00490A7D"/>
    <w:rsid w:val="00491149"/>
    <w:rsid w:val="0049157B"/>
    <w:rsid w:val="00491682"/>
    <w:rsid w:val="00492B7A"/>
    <w:rsid w:val="004938D6"/>
    <w:rsid w:val="004940DF"/>
    <w:rsid w:val="0049425B"/>
    <w:rsid w:val="004959AE"/>
    <w:rsid w:val="00497C2F"/>
    <w:rsid w:val="004A1694"/>
    <w:rsid w:val="004A232A"/>
    <w:rsid w:val="004A3670"/>
    <w:rsid w:val="004A37DB"/>
    <w:rsid w:val="004A38F0"/>
    <w:rsid w:val="004A3D17"/>
    <w:rsid w:val="004A4191"/>
    <w:rsid w:val="004A45A7"/>
    <w:rsid w:val="004A46F0"/>
    <w:rsid w:val="004A6116"/>
    <w:rsid w:val="004B00A3"/>
    <w:rsid w:val="004B19C9"/>
    <w:rsid w:val="004B352D"/>
    <w:rsid w:val="004B4AFC"/>
    <w:rsid w:val="004B5284"/>
    <w:rsid w:val="004B7579"/>
    <w:rsid w:val="004B76F0"/>
    <w:rsid w:val="004C0F46"/>
    <w:rsid w:val="004C3BED"/>
    <w:rsid w:val="004C4DFC"/>
    <w:rsid w:val="004C694F"/>
    <w:rsid w:val="004C76E1"/>
    <w:rsid w:val="004D0635"/>
    <w:rsid w:val="004D0CC4"/>
    <w:rsid w:val="004D280F"/>
    <w:rsid w:val="004D460E"/>
    <w:rsid w:val="004D4ED9"/>
    <w:rsid w:val="004D56D8"/>
    <w:rsid w:val="004D5F9B"/>
    <w:rsid w:val="004E0EE2"/>
    <w:rsid w:val="004E132B"/>
    <w:rsid w:val="004E2521"/>
    <w:rsid w:val="004E401E"/>
    <w:rsid w:val="004E4ECF"/>
    <w:rsid w:val="004E6111"/>
    <w:rsid w:val="004F1DBD"/>
    <w:rsid w:val="004F243F"/>
    <w:rsid w:val="004F278C"/>
    <w:rsid w:val="004F2802"/>
    <w:rsid w:val="004F3782"/>
    <w:rsid w:val="004F3D90"/>
    <w:rsid w:val="004F7110"/>
    <w:rsid w:val="00500325"/>
    <w:rsid w:val="005026BC"/>
    <w:rsid w:val="00502C44"/>
    <w:rsid w:val="00502F51"/>
    <w:rsid w:val="0050405E"/>
    <w:rsid w:val="00504557"/>
    <w:rsid w:val="005062DE"/>
    <w:rsid w:val="0051005B"/>
    <w:rsid w:val="00511477"/>
    <w:rsid w:val="00516A25"/>
    <w:rsid w:val="00517922"/>
    <w:rsid w:val="00520D12"/>
    <w:rsid w:val="00522988"/>
    <w:rsid w:val="00524183"/>
    <w:rsid w:val="00524D8E"/>
    <w:rsid w:val="00524E15"/>
    <w:rsid w:val="00525B33"/>
    <w:rsid w:val="005267D6"/>
    <w:rsid w:val="00526B30"/>
    <w:rsid w:val="00526C5C"/>
    <w:rsid w:val="00527281"/>
    <w:rsid w:val="005275D5"/>
    <w:rsid w:val="0053023A"/>
    <w:rsid w:val="0053039C"/>
    <w:rsid w:val="00530906"/>
    <w:rsid w:val="00532A18"/>
    <w:rsid w:val="0053429C"/>
    <w:rsid w:val="0053580E"/>
    <w:rsid w:val="00540555"/>
    <w:rsid w:val="00541214"/>
    <w:rsid w:val="00541CB5"/>
    <w:rsid w:val="00542F60"/>
    <w:rsid w:val="00543B3B"/>
    <w:rsid w:val="00543CB2"/>
    <w:rsid w:val="005444A7"/>
    <w:rsid w:val="00545330"/>
    <w:rsid w:val="00546A49"/>
    <w:rsid w:val="005477BA"/>
    <w:rsid w:val="0055289F"/>
    <w:rsid w:val="0055414C"/>
    <w:rsid w:val="00556B18"/>
    <w:rsid w:val="0055722F"/>
    <w:rsid w:val="005632EF"/>
    <w:rsid w:val="00564258"/>
    <w:rsid w:val="0056548D"/>
    <w:rsid w:val="0056723D"/>
    <w:rsid w:val="0057020A"/>
    <w:rsid w:val="005707BE"/>
    <w:rsid w:val="00571B0E"/>
    <w:rsid w:val="00571C33"/>
    <w:rsid w:val="00571DE5"/>
    <w:rsid w:val="00572A64"/>
    <w:rsid w:val="0057450A"/>
    <w:rsid w:val="00576393"/>
    <w:rsid w:val="00580412"/>
    <w:rsid w:val="00581D9B"/>
    <w:rsid w:val="0058326B"/>
    <w:rsid w:val="00583353"/>
    <w:rsid w:val="0058345C"/>
    <w:rsid w:val="005839CD"/>
    <w:rsid w:val="00583B37"/>
    <w:rsid w:val="005847F1"/>
    <w:rsid w:val="005864B6"/>
    <w:rsid w:val="00590510"/>
    <w:rsid w:val="00590D78"/>
    <w:rsid w:val="00592188"/>
    <w:rsid w:val="0059297C"/>
    <w:rsid w:val="00595D47"/>
    <w:rsid w:val="00596FD9"/>
    <w:rsid w:val="005975B0"/>
    <w:rsid w:val="005A3DE6"/>
    <w:rsid w:val="005A6C26"/>
    <w:rsid w:val="005B2C59"/>
    <w:rsid w:val="005B2DCC"/>
    <w:rsid w:val="005B2F46"/>
    <w:rsid w:val="005B3979"/>
    <w:rsid w:val="005B4CB6"/>
    <w:rsid w:val="005B54A3"/>
    <w:rsid w:val="005B5751"/>
    <w:rsid w:val="005B78AB"/>
    <w:rsid w:val="005B7D57"/>
    <w:rsid w:val="005C0902"/>
    <w:rsid w:val="005C2499"/>
    <w:rsid w:val="005C3AB8"/>
    <w:rsid w:val="005C3F77"/>
    <w:rsid w:val="005C4BA3"/>
    <w:rsid w:val="005C6700"/>
    <w:rsid w:val="005D14F9"/>
    <w:rsid w:val="005D1D9C"/>
    <w:rsid w:val="005D34DB"/>
    <w:rsid w:val="005D38DA"/>
    <w:rsid w:val="005D38ED"/>
    <w:rsid w:val="005D4483"/>
    <w:rsid w:val="005D4ED0"/>
    <w:rsid w:val="005D7864"/>
    <w:rsid w:val="005E0B09"/>
    <w:rsid w:val="005E0CE4"/>
    <w:rsid w:val="005E11E7"/>
    <w:rsid w:val="005E150C"/>
    <w:rsid w:val="005E2AB1"/>
    <w:rsid w:val="005E473E"/>
    <w:rsid w:val="005E5A52"/>
    <w:rsid w:val="005E5E52"/>
    <w:rsid w:val="005E6F10"/>
    <w:rsid w:val="005F0CE2"/>
    <w:rsid w:val="005F1278"/>
    <w:rsid w:val="005F1D8A"/>
    <w:rsid w:val="005F1D94"/>
    <w:rsid w:val="005F261D"/>
    <w:rsid w:val="005F4613"/>
    <w:rsid w:val="005F619F"/>
    <w:rsid w:val="0060047F"/>
    <w:rsid w:val="006005A0"/>
    <w:rsid w:val="006031E0"/>
    <w:rsid w:val="006032E6"/>
    <w:rsid w:val="0060597E"/>
    <w:rsid w:val="00606E53"/>
    <w:rsid w:val="00610594"/>
    <w:rsid w:val="006138AE"/>
    <w:rsid w:val="00613A8E"/>
    <w:rsid w:val="00614592"/>
    <w:rsid w:val="00614B89"/>
    <w:rsid w:val="00614EB2"/>
    <w:rsid w:val="00615ADB"/>
    <w:rsid w:val="00616D60"/>
    <w:rsid w:val="00617127"/>
    <w:rsid w:val="00620703"/>
    <w:rsid w:val="006209EC"/>
    <w:rsid w:val="00622C56"/>
    <w:rsid w:val="00622E20"/>
    <w:rsid w:val="006248D5"/>
    <w:rsid w:val="00627E7F"/>
    <w:rsid w:val="0063125B"/>
    <w:rsid w:val="00631D12"/>
    <w:rsid w:val="006346BC"/>
    <w:rsid w:val="006348E0"/>
    <w:rsid w:val="00634DAA"/>
    <w:rsid w:val="006357BF"/>
    <w:rsid w:val="0063587F"/>
    <w:rsid w:val="00635C7B"/>
    <w:rsid w:val="006375BF"/>
    <w:rsid w:val="0065015D"/>
    <w:rsid w:val="00651312"/>
    <w:rsid w:val="00652EEC"/>
    <w:rsid w:val="00653692"/>
    <w:rsid w:val="006563DB"/>
    <w:rsid w:val="00656F3A"/>
    <w:rsid w:val="00657B7D"/>
    <w:rsid w:val="006600DC"/>
    <w:rsid w:val="0066077F"/>
    <w:rsid w:val="006615DC"/>
    <w:rsid w:val="00662235"/>
    <w:rsid w:val="00662902"/>
    <w:rsid w:val="00665EDF"/>
    <w:rsid w:val="00667753"/>
    <w:rsid w:val="006709D1"/>
    <w:rsid w:val="006723EB"/>
    <w:rsid w:val="00672CB7"/>
    <w:rsid w:val="00673ACD"/>
    <w:rsid w:val="006752E0"/>
    <w:rsid w:val="00676B19"/>
    <w:rsid w:val="00677FFC"/>
    <w:rsid w:val="00681D93"/>
    <w:rsid w:val="00682968"/>
    <w:rsid w:val="00682FF5"/>
    <w:rsid w:val="00683CC7"/>
    <w:rsid w:val="00684190"/>
    <w:rsid w:val="006847FB"/>
    <w:rsid w:val="00685BA9"/>
    <w:rsid w:val="00687976"/>
    <w:rsid w:val="006909D0"/>
    <w:rsid w:val="00691FE9"/>
    <w:rsid w:val="00694955"/>
    <w:rsid w:val="00694AEF"/>
    <w:rsid w:val="00695444"/>
    <w:rsid w:val="00695C82"/>
    <w:rsid w:val="00696D9A"/>
    <w:rsid w:val="00696FA0"/>
    <w:rsid w:val="0069788B"/>
    <w:rsid w:val="00697902"/>
    <w:rsid w:val="006A0DD0"/>
    <w:rsid w:val="006A4DE6"/>
    <w:rsid w:val="006A585B"/>
    <w:rsid w:val="006A5FE3"/>
    <w:rsid w:val="006A717A"/>
    <w:rsid w:val="006B03F1"/>
    <w:rsid w:val="006B1629"/>
    <w:rsid w:val="006B1B35"/>
    <w:rsid w:val="006B2277"/>
    <w:rsid w:val="006B2619"/>
    <w:rsid w:val="006B2A7A"/>
    <w:rsid w:val="006B382E"/>
    <w:rsid w:val="006B50EF"/>
    <w:rsid w:val="006B6E52"/>
    <w:rsid w:val="006C2D61"/>
    <w:rsid w:val="006C2E43"/>
    <w:rsid w:val="006C3594"/>
    <w:rsid w:val="006C3C17"/>
    <w:rsid w:val="006C7434"/>
    <w:rsid w:val="006C7E42"/>
    <w:rsid w:val="006D03DE"/>
    <w:rsid w:val="006D213F"/>
    <w:rsid w:val="006D2C46"/>
    <w:rsid w:val="006D5125"/>
    <w:rsid w:val="006D54D8"/>
    <w:rsid w:val="006E0316"/>
    <w:rsid w:val="006E0622"/>
    <w:rsid w:val="006E386F"/>
    <w:rsid w:val="006E4031"/>
    <w:rsid w:val="006E4690"/>
    <w:rsid w:val="006E5351"/>
    <w:rsid w:val="006E5417"/>
    <w:rsid w:val="006E5C56"/>
    <w:rsid w:val="006E5E59"/>
    <w:rsid w:val="006E6277"/>
    <w:rsid w:val="006E6283"/>
    <w:rsid w:val="006F006F"/>
    <w:rsid w:val="006F0382"/>
    <w:rsid w:val="006F29D6"/>
    <w:rsid w:val="006F2C1B"/>
    <w:rsid w:val="006F30EC"/>
    <w:rsid w:val="006F442C"/>
    <w:rsid w:val="006F4C9E"/>
    <w:rsid w:val="006F4D0D"/>
    <w:rsid w:val="006F6A98"/>
    <w:rsid w:val="00702BB3"/>
    <w:rsid w:val="00703358"/>
    <w:rsid w:val="00704038"/>
    <w:rsid w:val="00704CDA"/>
    <w:rsid w:val="007067BB"/>
    <w:rsid w:val="007150F5"/>
    <w:rsid w:val="00715AF1"/>
    <w:rsid w:val="0071766A"/>
    <w:rsid w:val="00720254"/>
    <w:rsid w:val="00721919"/>
    <w:rsid w:val="00721C5D"/>
    <w:rsid w:val="00721F9F"/>
    <w:rsid w:val="00722889"/>
    <w:rsid w:val="00722A02"/>
    <w:rsid w:val="007248B7"/>
    <w:rsid w:val="00727DC7"/>
    <w:rsid w:val="007311B8"/>
    <w:rsid w:val="00731886"/>
    <w:rsid w:val="007347DE"/>
    <w:rsid w:val="00734AC1"/>
    <w:rsid w:val="007363A5"/>
    <w:rsid w:val="007369AC"/>
    <w:rsid w:val="00736F3A"/>
    <w:rsid w:val="007377C5"/>
    <w:rsid w:val="00740677"/>
    <w:rsid w:val="0074239E"/>
    <w:rsid w:val="00743C0A"/>
    <w:rsid w:val="0074601D"/>
    <w:rsid w:val="0075136F"/>
    <w:rsid w:val="007514DB"/>
    <w:rsid w:val="00751903"/>
    <w:rsid w:val="0075300A"/>
    <w:rsid w:val="007561EB"/>
    <w:rsid w:val="00756DC8"/>
    <w:rsid w:val="00757344"/>
    <w:rsid w:val="0076079A"/>
    <w:rsid w:val="007612A4"/>
    <w:rsid w:val="00762229"/>
    <w:rsid w:val="00762F0C"/>
    <w:rsid w:val="00766B2C"/>
    <w:rsid w:val="00767DDE"/>
    <w:rsid w:val="00770C20"/>
    <w:rsid w:val="00772517"/>
    <w:rsid w:val="00772A11"/>
    <w:rsid w:val="00772D24"/>
    <w:rsid w:val="00773E47"/>
    <w:rsid w:val="00776085"/>
    <w:rsid w:val="00777C3B"/>
    <w:rsid w:val="00777EA4"/>
    <w:rsid w:val="007806BA"/>
    <w:rsid w:val="00781F9F"/>
    <w:rsid w:val="00783086"/>
    <w:rsid w:val="00783DA1"/>
    <w:rsid w:val="00785819"/>
    <w:rsid w:val="00786864"/>
    <w:rsid w:val="007878AC"/>
    <w:rsid w:val="007902DF"/>
    <w:rsid w:val="00791FAA"/>
    <w:rsid w:val="0079421D"/>
    <w:rsid w:val="00794446"/>
    <w:rsid w:val="00794F90"/>
    <w:rsid w:val="00796119"/>
    <w:rsid w:val="00796705"/>
    <w:rsid w:val="0079699E"/>
    <w:rsid w:val="007972D1"/>
    <w:rsid w:val="007A065D"/>
    <w:rsid w:val="007A28D0"/>
    <w:rsid w:val="007A337C"/>
    <w:rsid w:val="007A37C9"/>
    <w:rsid w:val="007A391E"/>
    <w:rsid w:val="007A4997"/>
    <w:rsid w:val="007A5F41"/>
    <w:rsid w:val="007A64FA"/>
    <w:rsid w:val="007A7CD3"/>
    <w:rsid w:val="007B0407"/>
    <w:rsid w:val="007B30C5"/>
    <w:rsid w:val="007B3C0A"/>
    <w:rsid w:val="007B66B2"/>
    <w:rsid w:val="007B6B72"/>
    <w:rsid w:val="007C0E1F"/>
    <w:rsid w:val="007C1C6A"/>
    <w:rsid w:val="007C5AC8"/>
    <w:rsid w:val="007C75DF"/>
    <w:rsid w:val="007D0B7D"/>
    <w:rsid w:val="007D0EEA"/>
    <w:rsid w:val="007D1037"/>
    <w:rsid w:val="007D15C5"/>
    <w:rsid w:val="007D344D"/>
    <w:rsid w:val="007D3B1A"/>
    <w:rsid w:val="007D457C"/>
    <w:rsid w:val="007D7E7D"/>
    <w:rsid w:val="007E0C3C"/>
    <w:rsid w:val="007E2762"/>
    <w:rsid w:val="007E3759"/>
    <w:rsid w:val="007E3EC7"/>
    <w:rsid w:val="007E4FF4"/>
    <w:rsid w:val="007E5A23"/>
    <w:rsid w:val="007E6D9B"/>
    <w:rsid w:val="007F087D"/>
    <w:rsid w:val="007F182B"/>
    <w:rsid w:val="007F2331"/>
    <w:rsid w:val="007F2D3F"/>
    <w:rsid w:val="007F3AE9"/>
    <w:rsid w:val="007F661B"/>
    <w:rsid w:val="00800768"/>
    <w:rsid w:val="0080194B"/>
    <w:rsid w:val="00806014"/>
    <w:rsid w:val="00806A8F"/>
    <w:rsid w:val="00807E3A"/>
    <w:rsid w:val="00810908"/>
    <w:rsid w:val="00810CE9"/>
    <w:rsid w:val="00811D2A"/>
    <w:rsid w:val="0081222F"/>
    <w:rsid w:val="00812E18"/>
    <w:rsid w:val="00812E5D"/>
    <w:rsid w:val="00813184"/>
    <w:rsid w:val="0081378D"/>
    <w:rsid w:val="00813B54"/>
    <w:rsid w:val="0081538B"/>
    <w:rsid w:val="00815723"/>
    <w:rsid w:val="00816274"/>
    <w:rsid w:val="00817E9A"/>
    <w:rsid w:val="00820CA8"/>
    <w:rsid w:val="0082120B"/>
    <w:rsid w:val="00821986"/>
    <w:rsid w:val="00822382"/>
    <w:rsid w:val="00822ED5"/>
    <w:rsid w:val="00823219"/>
    <w:rsid w:val="008242E4"/>
    <w:rsid w:val="00824726"/>
    <w:rsid w:val="00825E97"/>
    <w:rsid w:val="008268D2"/>
    <w:rsid w:val="00827347"/>
    <w:rsid w:val="00830091"/>
    <w:rsid w:val="00830264"/>
    <w:rsid w:val="00830696"/>
    <w:rsid w:val="0083238A"/>
    <w:rsid w:val="008351A9"/>
    <w:rsid w:val="00835601"/>
    <w:rsid w:val="008373D2"/>
    <w:rsid w:val="00837D07"/>
    <w:rsid w:val="0084288C"/>
    <w:rsid w:val="008442AF"/>
    <w:rsid w:val="00845929"/>
    <w:rsid w:val="00847516"/>
    <w:rsid w:val="00847901"/>
    <w:rsid w:val="00850576"/>
    <w:rsid w:val="00851E0A"/>
    <w:rsid w:val="00852BEA"/>
    <w:rsid w:val="00852F81"/>
    <w:rsid w:val="00853B19"/>
    <w:rsid w:val="00853FC6"/>
    <w:rsid w:val="00854DC2"/>
    <w:rsid w:val="00855829"/>
    <w:rsid w:val="0085727E"/>
    <w:rsid w:val="008579F8"/>
    <w:rsid w:val="008622B0"/>
    <w:rsid w:val="0086258B"/>
    <w:rsid w:val="00865B1D"/>
    <w:rsid w:val="00866896"/>
    <w:rsid w:val="00871592"/>
    <w:rsid w:val="00871D54"/>
    <w:rsid w:val="00873ACF"/>
    <w:rsid w:val="00873E3C"/>
    <w:rsid w:val="00874D6F"/>
    <w:rsid w:val="008777C4"/>
    <w:rsid w:val="0088055F"/>
    <w:rsid w:val="0088079A"/>
    <w:rsid w:val="0088101F"/>
    <w:rsid w:val="00881120"/>
    <w:rsid w:val="00882A5C"/>
    <w:rsid w:val="00884C73"/>
    <w:rsid w:val="00885E7C"/>
    <w:rsid w:val="00891C35"/>
    <w:rsid w:val="00893E4A"/>
    <w:rsid w:val="0089557B"/>
    <w:rsid w:val="00895990"/>
    <w:rsid w:val="008966CB"/>
    <w:rsid w:val="00896FBB"/>
    <w:rsid w:val="008A0252"/>
    <w:rsid w:val="008A0506"/>
    <w:rsid w:val="008A2616"/>
    <w:rsid w:val="008A2FF2"/>
    <w:rsid w:val="008A36FB"/>
    <w:rsid w:val="008A3E9B"/>
    <w:rsid w:val="008A4F3E"/>
    <w:rsid w:val="008A6732"/>
    <w:rsid w:val="008B0164"/>
    <w:rsid w:val="008B0622"/>
    <w:rsid w:val="008B07D9"/>
    <w:rsid w:val="008B17A9"/>
    <w:rsid w:val="008B1BCE"/>
    <w:rsid w:val="008B38E9"/>
    <w:rsid w:val="008B732E"/>
    <w:rsid w:val="008B7BEC"/>
    <w:rsid w:val="008B7F01"/>
    <w:rsid w:val="008C07F2"/>
    <w:rsid w:val="008C3A75"/>
    <w:rsid w:val="008C3DD1"/>
    <w:rsid w:val="008C43B7"/>
    <w:rsid w:val="008C5A36"/>
    <w:rsid w:val="008C7F3C"/>
    <w:rsid w:val="008D1712"/>
    <w:rsid w:val="008D1CFE"/>
    <w:rsid w:val="008D2245"/>
    <w:rsid w:val="008D22F3"/>
    <w:rsid w:val="008D26E3"/>
    <w:rsid w:val="008E0911"/>
    <w:rsid w:val="008E2FA6"/>
    <w:rsid w:val="008E3E07"/>
    <w:rsid w:val="008E4185"/>
    <w:rsid w:val="008E46C9"/>
    <w:rsid w:val="008E55B4"/>
    <w:rsid w:val="008E61B4"/>
    <w:rsid w:val="008E7D40"/>
    <w:rsid w:val="008E7EF4"/>
    <w:rsid w:val="008F2457"/>
    <w:rsid w:val="008F2C95"/>
    <w:rsid w:val="008F4141"/>
    <w:rsid w:val="008F7651"/>
    <w:rsid w:val="00900687"/>
    <w:rsid w:val="00901999"/>
    <w:rsid w:val="00901FF4"/>
    <w:rsid w:val="00905D1A"/>
    <w:rsid w:val="00906414"/>
    <w:rsid w:val="009079AD"/>
    <w:rsid w:val="00907E2A"/>
    <w:rsid w:val="00911EBC"/>
    <w:rsid w:val="00911EBE"/>
    <w:rsid w:val="00912529"/>
    <w:rsid w:val="00912B1A"/>
    <w:rsid w:val="009141E2"/>
    <w:rsid w:val="009145DE"/>
    <w:rsid w:val="009167F1"/>
    <w:rsid w:val="00916969"/>
    <w:rsid w:val="00917F9F"/>
    <w:rsid w:val="009200BB"/>
    <w:rsid w:val="0092054F"/>
    <w:rsid w:val="00920645"/>
    <w:rsid w:val="00920F2A"/>
    <w:rsid w:val="00921298"/>
    <w:rsid w:val="00921CC3"/>
    <w:rsid w:val="009222D2"/>
    <w:rsid w:val="009239A4"/>
    <w:rsid w:val="009252FD"/>
    <w:rsid w:val="00926F1F"/>
    <w:rsid w:val="009274AA"/>
    <w:rsid w:val="00927AA5"/>
    <w:rsid w:val="009316F3"/>
    <w:rsid w:val="00932321"/>
    <w:rsid w:val="009323D3"/>
    <w:rsid w:val="009325BA"/>
    <w:rsid w:val="00932893"/>
    <w:rsid w:val="00933B18"/>
    <w:rsid w:val="009342CE"/>
    <w:rsid w:val="009343DC"/>
    <w:rsid w:val="0094026C"/>
    <w:rsid w:val="00940395"/>
    <w:rsid w:val="00940FF7"/>
    <w:rsid w:val="009415C8"/>
    <w:rsid w:val="00941C98"/>
    <w:rsid w:val="009432E4"/>
    <w:rsid w:val="009452E4"/>
    <w:rsid w:val="00945CE6"/>
    <w:rsid w:val="0095169A"/>
    <w:rsid w:val="00951828"/>
    <w:rsid w:val="009529C7"/>
    <w:rsid w:val="0095333A"/>
    <w:rsid w:val="009546C6"/>
    <w:rsid w:val="009561F1"/>
    <w:rsid w:val="009602B3"/>
    <w:rsid w:val="009628F6"/>
    <w:rsid w:val="00964F38"/>
    <w:rsid w:val="009654E5"/>
    <w:rsid w:val="00965592"/>
    <w:rsid w:val="009678A6"/>
    <w:rsid w:val="00970B62"/>
    <w:rsid w:val="00970CE0"/>
    <w:rsid w:val="00971E1D"/>
    <w:rsid w:val="00973358"/>
    <w:rsid w:val="009757DE"/>
    <w:rsid w:val="0097667C"/>
    <w:rsid w:val="009804B1"/>
    <w:rsid w:val="00980AA2"/>
    <w:rsid w:val="00980AA6"/>
    <w:rsid w:val="00980C56"/>
    <w:rsid w:val="00981009"/>
    <w:rsid w:val="00981686"/>
    <w:rsid w:val="009829F9"/>
    <w:rsid w:val="00986C53"/>
    <w:rsid w:val="00987F29"/>
    <w:rsid w:val="009900FC"/>
    <w:rsid w:val="0099055C"/>
    <w:rsid w:val="0099274B"/>
    <w:rsid w:val="0099400D"/>
    <w:rsid w:val="009A1B9D"/>
    <w:rsid w:val="009A5111"/>
    <w:rsid w:val="009A6B87"/>
    <w:rsid w:val="009A6DDB"/>
    <w:rsid w:val="009A7A20"/>
    <w:rsid w:val="009B08FA"/>
    <w:rsid w:val="009B1045"/>
    <w:rsid w:val="009B28F6"/>
    <w:rsid w:val="009B42B8"/>
    <w:rsid w:val="009B51C3"/>
    <w:rsid w:val="009B7E04"/>
    <w:rsid w:val="009D10F4"/>
    <w:rsid w:val="009D3BD2"/>
    <w:rsid w:val="009D46E6"/>
    <w:rsid w:val="009E3331"/>
    <w:rsid w:val="009E3EC5"/>
    <w:rsid w:val="009E44A9"/>
    <w:rsid w:val="009E5A66"/>
    <w:rsid w:val="009E79D1"/>
    <w:rsid w:val="009F0B79"/>
    <w:rsid w:val="009F10BA"/>
    <w:rsid w:val="009F2E25"/>
    <w:rsid w:val="009F456F"/>
    <w:rsid w:val="009F4815"/>
    <w:rsid w:val="009F4BDC"/>
    <w:rsid w:val="009F5D32"/>
    <w:rsid w:val="009F735E"/>
    <w:rsid w:val="009F7F06"/>
    <w:rsid w:val="00A00A96"/>
    <w:rsid w:val="00A00AFB"/>
    <w:rsid w:val="00A027D4"/>
    <w:rsid w:val="00A0361C"/>
    <w:rsid w:val="00A0461C"/>
    <w:rsid w:val="00A0554B"/>
    <w:rsid w:val="00A0729B"/>
    <w:rsid w:val="00A109BC"/>
    <w:rsid w:val="00A1344A"/>
    <w:rsid w:val="00A14047"/>
    <w:rsid w:val="00A1506E"/>
    <w:rsid w:val="00A1785C"/>
    <w:rsid w:val="00A17F04"/>
    <w:rsid w:val="00A20789"/>
    <w:rsid w:val="00A20950"/>
    <w:rsid w:val="00A20C25"/>
    <w:rsid w:val="00A24528"/>
    <w:rsid w:val="00A245BD"/>
    <w:rsid w:val="00A24BB7"/>
    <w:rsid w:val="00A254EF"/>
    <w:rsid w:val="00A32513"/>
    <w:rsid w:val="00A32E97"/>
    <w:rsid w:val="00A35E9A"/>
    <w:rsid w:val="00A4095D"/>
    <w:rsid w:val="00A419E2"/>
    <w:rsid w:val="00A42645"/>
    <w:rsid w:val="00A428E6"/>
    <w:rsid w:val="00A435E5"/>
    <w:rsid w:val="00A43EAF"/>
    <w:rsid w:val="00A450DD"/>
    <w:rsid w:val="00A45313"/>
    <w:rsid w:val="00A47DB4"/>
    <w:rsid w:val="00A5112B"/>
    <w:rsid w:val="00A526F0"/>
    <w:rsid w:val="00A54918"/>
    <w:rsid w:val="00A54F35"/>
    <w:rsid w:val="00A56C60"/>
    <w:rsid w:val="00A5772C"/>
    <w:rsid w:val="00A57DA2"/>
    <w:rsid w:val="00A60345"/>
    <w:rsid w:val="00A61434"/>
    <w:rsid w:val="00A61E16"/>
    <w:rsid w:val="00A63DA9"/>
    <w:rsid w:val="00A656DA"/>
    <w:rsid w:val="00A66E15"/>
    <w:rsid w:val="00A6796C"/>
    <w:rsid w:val="00A7065F"/>
    <w:rsid w:val="00A73249"/>
    <w:rsid w:val="00A75AE8"/>
    <w:rsid w:val="00A764F7"/>
    <w:rsid w:val="00A80922"/>
    <w:rsid w:val="00A80D65"/>
    <w:rsid w:val="00A83923"/>
    <w:rsid w:val="00A8489A"/>
    <w:rsid w:val="00A84E90"/>
    <w:rsid w:val="00A854BB"/>
    <w:rsid w:val="00A87922"/>
    <w:rsid w:val="00A87E05"/>
    <w:rsid w:val="00A901A4"/>
    <w:rsid w:val="00A911A2"/>
    <w:rsid w:val="00A93199"/>
    <w:rsid w:val="00A93FB6"/>
    <w:rsid w:val="00A95195"/>
    <w:rsid w:val="00A95CFC"/>
    <w:rsid w:val="00A9656B"/>
    <w:rsid w:val="00A97354"/>
    <w:rsid w:val="00A97BD1"/>
    <w:rsid w:val="00AA2020"/>
    <w:rsid w:val="00AA2151"/>
    <w:rsid w:val="00AA2365"/>
    <w:rsid w:val="00AA2551"/>
    <w:rsid w:val="00AA467B"/>
    <w:rsid w:val="00AA4AA5"/>
    <w:rsid w:val="00AA66AC"/>
    <w:rsid w:val="00AA69F8"/>
    <w:rsid w:val="00AB45FC"/>
    <w:rsid w:val="00AC0A00"/>
    <w:rsid w:val="00AC0FFE"/>
    <w:rsid w:val="00AC1070"/>
    <w:rsid w:val="00AC2A48"/>
    <w:rsid w:val="00AC2D9C"/>
    <w:rsid w:val="00AC2F9A"/>
    <w:rsid w:val="00AC3148"/>
    <w:rsid w:val="00AC4E89"/>
    <w:rsid w:val="00AC507B"/>
    <w:rsid w:val="00AC72A7"/>
    <w:rsid w:val="00AD039D"/>
    <w:rsid w:val="00AD4D0C"/>
    <w:rsid w:val="00AD4DBC"/>
    <w:rsid w:val="00AD53DF"/>
    <w:rsid w:val="00AD7178"/>
    <w:rsid w:val="00AE0771"/>
    <w:rsid w:val="00AE0C12"/>
    <w:rsid w:val="00AE2303"/>
    <w:rsid w:val="00AE2FB9"/>
    <w:rsid w:val="00AE5821"/>
    <w:rsid w:val="00AE5CEF"/>
    <w:rsid w:val="00AE65BC"/>
    <w:rsid w:val="00AE708C"/>
    <w:rsid w:val="00AF0320"/>
    <w:rsid w:val="00AF0BA6"/>
    <w:rsid w:val="00AF1B7B"/>
    <w:rsid w:val="00AF255E"/>
    <w:rsid w:val="00AF45DC"/>
    <w:rsid w:val="00B03ABD"/>
    <w:rsid w:val="00B044F1"/>
    <w:rsid w:val="00B06EC0"/>
    <w:rsid w:val="00B070BC"/>
    <w:rsid w:val="00B0761F"/>
    <w:rsid w:val="00B07909"/>
    <w:rsid w:val="00B07CF1"/>
    <w:rsid w:val="00B10463"/>
    <w:rsid w:val="00B12481"/>
    <w:rsid w:val="00B12615"/>
    <w:rsid w:val="00B14838"/>
    <w:rsid w:val="00B152E8"/>
    <w:rsid w:val="00B15A2B"/>
    <w:rsid w:val="00B1636C"/>
    <w:rsid w:val="00B16636"/>
    <w:rsid w:val="00B171E9"/>
    <w:rsid w:val="00B20E02"/>
    <w:rsid w:val="00B23641"/>
    <w:rsid w:val="00B242DE"/>
    <w:rsid w:val="00B2489D"/>
    <w:rsid w:val="00B25AC3"/>
    <w:rsid w:val="00B2635E"/>
    <w:rsid w:val="00B31D50"/>
    <w:rsid w:val="00B3254C"/>
    <w:rsid w:val="00B32C17"/>
    <w:rsid w:val="00B331C7"/>
    <w:rsid w:val="00B348C8"/>
    <w:rsid w:val="00B36311"/>
    <w:rsid w:val="00B36383"/>
    <w:rsid w:val="00B40CF5"/>
    <w:rsid w:val="00B42912"/>
    <w:rsid w:val="00B43135"/>
    <w:rsid w:val="00B4381E"/>
    <w:rsid w:val="00B473FC"/>
    <w:rsid w:val="00B47ADF"/>
    <w:rsid w:val="00B50234"/>
    <w:rsid w:val="00B50FCF"/>
    <w:rsid w:val="00B5285B"/>
    <w:rsid w:val="00B5426D"/>
    <w:rsid w:val="00B546F7"/>
    <w:rsid w:val="00B5614F"/>
    <w:rsid w:val="00B56D20"/>
    <w:rsid w:val="00B61E54"/>
    <w:rsid w:val="00B6217D"/>
    <w:rsid w:val="00B62637"/>
    <w:rsid w:val="00B62D97"/>
    <w:rsid w:val="00B679E9"/>
    <w:rsid w:val="00B718AA"/>
    <w:rsid w:val="00B72BEE"/>
    <w:rsid w:val="00B73102"/>
    <w:rsid w:val="00B7337C"/>
    <w:rsid w:val="00B7519C"/>
    <w:rsid w:val="00B75B26"/>
    <w:rsid w:val="00B7652F"/>
    <w:rsid w:val="00B776DE"/>
    <w:rsid w:val="00B8168A"/>
    <w:rsid w:val="00B82A4E"/>
    <w:rsid w:val="00B843F9"/>
    <w:rsid w:val="00B84732"/>
    <w:rsid w:val="00B84940"/>
    <w:rsid w:val="00B9100A"/>
    <w:rsid w:val="00B9741E"/>
    <w:rsid w:val="00BA4972"/>
    <w:rsid w:val="00BA57CF"/>
    <w:rsid w:val="00BA686E"/>
    <w:rsid w:val="00BB11E2"/>
    <w:rsid w:val="00BB61AA"/>
    <w:rsid w:val="00BC06EA"/>
    <w:rsid w:val="00BC10C7"/>
    <w:rsid w:val="00BC1B99"/>
    <w:rsid w:val="00BC2317"/>
    <w:rsid w:val="00BC24A8"/>
    <w:rsid w:val="00BC2B87"/>
    <w:rsid w:val="00BC2D6C"/>
    <w:rsid w:val="00BC5163"/>
    <w:rsid w:val="00BC5D0A"/>
    <w:rsid w:val="00BC5F63"/>
    <w:rsid w:val="00BC78BA"/>
    <w:rsid w:val="00BC7B3A"/>
    <w:rsid w:val="00BD159B"/>
    <w:rsid w:val="00BD27B0"/>
    <w:rsid w:val="00BD3668"/>
    <w:rsid w:val="00BD41A2"/>
    <w:rsid w:val="00BD4570"/>
    <w:rsid w:val="00BD5A8F"/>
    <w:rsid w:val="00BD6408"/>
    <w:rsid w:val="00BD6F90"/>
    <w:rsid w:val="00BE05BA"/>
    <w:rsid w:val="00BE08BB"/>
    <w:rsid w:val="00BE1911"/>
    <w:rsid w:val="00BE1A55"/>
    <w:rsid w:val="00BE5723"/>
    <w:rsid w:val="00BE572A"/>
    <w:rsid w:val="00BE7065"/>
    <w:rsid w:val="00BF13DF"/>
    <w:rsid w:val="00BF15BD"/>
    <w:rsid w:val="00BF2551"/>
    <w:rsid w:val="00BF31E1"/>
    <w:rsid w:val="00BF5F3D"/>
    <w:rsid w:val="00BF7606"/>
    <w:rsid w:val="00C002BB"/>
    <w:rsid w:val="00C00E35"/>
    <w:rsid w:val="00C02F72"/>
    <w:rsid w:val="00C03CB4"/>
    <w:rsid w:val="00C03F1B"/>
    <w:rsid w:val="00C04A62"/>
    <w:rsid w:val="00C04CF7"/>
    <w:rsid w:val="00C062DF"/>
    <w:rsid w:val="00C067D8"/>
    <w:rsid w:val="00C0718F"/>
    <w:rsid w:val="00C1057B"/>
    <w:rsid w:val="00C12A36"/>
    <w:rsid w:val="00C13D39"/>
    <w:rsid w:val="00C149A5"/>
    <w:rsid w:val="00C15216"/>
    <w:rsid w:val="00C15A1F"/>
    <w:rsid w:val="00C15AE6"/>
    <w:rsid w:val="00C16977"/>
    <w:rsid w:val="00C175EB"/>
    <w:rsid w:val="00C200FA"/>
    <w:rsid w:val="00C22785"/>
    <w:rsid w:val="00C234A5"/>
    <w:rsid w:val="00C27DEF"/>
    <w:rsid w:val="00C30BFB"/>
    <w:rsid w:val="00C328E5"/>
    <w:rsid w:val="00C32DC5"/>
    <w:rsid w:val="00C338DD"/>
    <w:rsid w:val="00C3640F"/>
    <w:rsid w:val="00C3657E"/>
    <w:rsid w:val="00C367FB"/>
    <w:rsid w:val="00C373B4"/>
    <w:rsid w:val="00C37BE4"/>
    <w:rsid w:val="00C409D3"/>
    <w:rsid w:val="00C43162"/>
    <w:rsid w:val="00C43B4E"/>
    <w:rsid w:val="00C4453E"/>
    <w:rsid w:val="00C46F46"/>
    <w:rsid w:val="00C476C2"/>
    <w:rsid w:val="00C47B70"/>
    <w:rsid w:val="00C510A8"/>
    <w:rsid w:val="00C51742"/>
    <w:rsid w:val="00C530F3"/>
    <w:rsid w:val="00C54528"/>
    <w:rsid w:val="00C552E0"/>
    <w:rsid w:val="00C61D2B"/>
    <w:rsid w:val="00C62058"/>
    <w:rsid w:val="00C62986"/>
    <w:rsid w:val="00C63382"/>
    <w:rsid w:val="00C660B6"/>
    <w:rsid w:val="00C70287"/>
    <w:rsid w:val="00C70548"/>
    <w:rsid w:val="00C70DA7"/>
    <w:rsid w:val="00C7193B"/>
    <w:rsid w:val="00C761E0"/>
    <w:rsid w:val="00C773F9"/>
    <w:rsid w:val="00C82112"/>
    <w:rsid w:val="00C8698C"/>
    <w:rsid w:val="00C8736E"/>
    <w:rsid w:val="00C87443"/>
    <w:rsid w:val="00C909C4"/>
    <w:rsid w:val="00C93778"/>
    <w:rsid w:val="00C94588"/>
    <w:rsid w:val="00C94E7A"/>
    <w:rsid w:val="00C94F68"/>
    <w:rsid w:val="00C97BE0"/>
    <w:rsid w:val="00CA0131"/>
    <w:rsid w:val="00CA0904"/>
    <w:rsid w:val="00CA0EA8"/>
    <w:rsid w:val="00CA1BAE"/>
    <w:rsid w:val="00CA1D71"/>
    <w:rsid w:val="00CA35E1"/>
    <w:rsid w:val="00CA3DDF"/>
    <w:rsid w:val="00CA45C3"/>
    <w:rsid w:val="00CA59EF"/>
    <w:rsid w:val="00CA5B17"/>
    <w:rsid w:val="00CA7355"/>
    <w:rsid w:val="00CB04E1"/>
    <w:rsid w:val="00CB3358"/>
    <w:rsid w:val="00CB4983"/>
    <w:rsid w:val="00CB5E1B"/>
    <w:rsid w:val="00CB6BCB"/>
    <w:rsid w:val="00CB6C55"/>
    <w:rsid w:val="00CB7510"/>
    <w:rsid w:val="00CB7AF1"/>
    <w:rsid w:val="00CC00A0"/>
    <w:rsid w:val="00CC1286"/>
    <w:rsid w:val="00CC1445"/>
    <w:rsid w:val="00CC1E74"/>
    <w:rsid w:val="00CC1EE3"/>
    <w:rsid w:val="00CC21D9"/>
    <w:rsid w:val="00CC3C2E"/>
    <w:rsid w:val="00CC4F6C"/>
    <w:rsid w:val="00CC6B1B"/>
    <w:rsid w:val="00CD4CA5"/>
    <w:rsid w:val="00CD4CF1"/>
    <w:rsid w:val="00CD6259"/>
    <w:rsid w:val="00CD757D"/>
    <w:rsid w:val="00CD77BC"/>
    <w:rsid w:val="00CD7A34"/>
    <w:rsid w:val="00CE1005"/>
    <w:rsid w:val="00CE19B9"/>
    <w:rsid w:val="00CE2268"/>
    <w:rsid w:val="00CE3E63"/>
    <w:rsid w:val="00CE46A6"/>
    <w:rsid w:val="00CE6FA9"/>
    <w:rsid w:val="00CF1595"/>
    <w:rsid w:val="00CF1717"/>
    <w:rsid w:val="00CF30CD"/>
    <w:rsid w:val="00CF4EB2"/>
    <w:rsid w:val="00CF55B5"/>
    <w:rsid w:val="00CF5879"/>
    <w:rsid w:val="00CF62E3"/>
    <w:rsid w:val="00D01106"/>
    <w:rsid w:val="00D0239A"/>
    <w:rsid w:val="00D02CF0"/>
    <w:rsid w:val="00D0510D"/>
    <w:rsid w:val="00D051AE"/>
    <w:rsid w:val="00D05D9E"/>
    <w:rsid w:val="00D0615B"/>
    <w:rsid w:val="00D064E3"/>
    <w:rsid w:val="00D0673B"/>
    <w:rsid w:val="00D072E5"/>
    <w:rsid w:val="00D0787D"/>
    <w:rsid w:val="00D11648"/>
    <w:rsid w:val="00D12540"/>
    <w:rsid w:val="00D13928"/>
    <w:rsid w:val="00D14204"/>
    <w:rsid w:val="00D151CF"/>
    <w:rsid w:val="00D162D8"/>
    <w:rsid w:val="00D16776"/>
    <w:rsid w:val="00D22A42"/>
    <w:rsid w:val="00D24865"/>
    <w:rsid w:val="00D2741A"/>
    <w:rsid w:val="00D2749A"/>
    <w:rsid w:val="00D275F2"/>
    <w:rsid w:val="00D30C9F"/>
    <w:rsid w:val="00D30DB2"/>
    <w:rsid w:val="00D32ACE"/>
    <w:rsid w:val="00D34E8F"/>
    <w:rsid w:val="00D358E7"/>
    <w:rsid w:val="00D372DB"/>
    <w:rsid w:val="00D45174"/>
    <w:rsid w:val="00D4615C"/>
    <w:rsid w:val="00D477E5"/>
    <w:rsid w:val="00D54C50"/>
    <w:rsid w:val="00D54E7D"/>
    <w:rsid w:val="00D56AEC"/>
    <w:rsid w:val="00D60C67"/>
    <w:rsid w:val="00D60CFF"/>
    <w:rsid w:val="00D61674"/>
    <w:rsid w:val="00D62D8E"/>
    <w:rsid w:val="00D63DD5"/>
    <w:rsid w:val="00D64D46"/>
    <w:rsid w:val="00D66274"/>
    <w:rsid w:val="00D67097"/>
    <w:rsid w:val="00D67588"/>
    <w:rsid w:val="00D67602"/>
    <w:rsid w:val="00D67900"/>
    <w:rsid w:val="00D67CA4"/>
    <w:rsid w:val="00D70A84"/>
    <w:rsid w:val="00D73476"/>
    <w:rsid w:val="00D75666"/>
    <w:rsid w:val="00D80680"/>
    <w:rsid w:val="00D80761"/>
    <w:rsid w:val="00D82DE5"/>
    <w:rsid w:val="00D84D71"/>
    <w:rsid w:val="00D8576E"/>
    <w:rsid w:val="00D85F81"/>
    <w:rsid w:val="00D86B0A"/>
    <w:rsid w:val="00D87456"/>
    <w:rsid w:val="00D87A9B"/>
    <w:rsid w:val="00D920CC"/>
    <w:rsid w:val="00D9530E"/>
    <w:rsid w:val="00D965FF"/>
    <w:rsid w:val="00D97471"/>
    <w:rsid w:val="00D97848"/>
    <w:rsid w:val="00D97C58"/>
    <w:rsid w:val="00DA19A7"/>
    <w:rsid w:val="00DA2753"/>
    <w:rsid w:val="00DA3462"/>
    <w:rsid w:val="00DA367F"/>
    <w:rsid w:val="00DA37F5"/>
    <w:rsid w:val="00DA4742"/>
    <w:rsid w:val="00DA4CC8"/>
    <w:rsid w:val="00DA692E"/>
    <w:rsid w:val="00DA7530"/>
    <w:rsid w:val="00DA7AA3"/>
    <w:rsid w:val="00DA7FD6"/>
    <w:rsid w:val="00DB296D"/>
    <w:rsid w:val="00DB305B"/>
    <w:rsid w:val="00DB45E7"/>
    <w:rsid w:val="00DB543B"/>
    <w:rsid w:val="00DB56B2"/>
    <w:rsid w:val="00DB5C92"/>
    <w:rsid w:val="00DB65F6"/>
    <w:rsid w:val="00DB79C1"/>
    <w:rsid w:val="00DC05BA"/>
    <w:rsid w:val="00DC0D19"/>
    <w:rsid w:val="00DC396B"/>
    <w:rsid w:val="00DC3ACC"/>
    <w:rsid w:val="00DC633C"/>
    <w:rsid w:val="00DD1602"/>
    <w:rsid w:val="00DD4189"/>
    <w:rsid w:val="00DD59F3"/>
    <w:rsid w:val="00DD5CB4"/>
    <w:rsid w:val="00DD619B"/>
    <w:rsid w:val="00DE01D4"/>
    <w:rsid w:val="00DE2791"/>
    <w:rsid w:val="00DE296C"/>
    <w:rsid w:val="00DE2CCE"/>
    <w:rsid w:val="00DE3540"/>
    <w:rsid w:val="00DE564A"/>
    <w:rsid w:val="00DE5929"/>
    <w:rsid w:val="00DF0B6E"/>
    <w:rsid w:val="00DF255D"/>
    <w:rsid w:val="00DF3FEB"/>
    <w:rsid w:val="00DF472F"/>
    <w:rsid w:val="00DF5D6E"/>
    <w:rsid w:val="00DF648A"/>
    <w:rsid w:val="00DF7D7C"/>
    <w:rsid w:val="00DF7E10"/>
    <w:rsid w:val="00E00D29"/>
    <w:rsid w:val="00E0354E"/>
    <w:rsid w:val="00E04584"/>
    <w:rsid w:val="00E04D0C"/>
    <w:rsid w:val="00E054AF"/>
    <w:rsid w:val="00E05FC1"/>
    <w:rsid w:val="00E06A62"/>
    <w:rsid w:val="00E06B33"/>
    <w:rsid w:val="00E1210C"/>
    <w:rsid w:val="00E1568E"/>
    <w:rsid w:val="00E16C5E"/>
    <w:rsid w:val="00E21EA1"/>
    <w:rsid w:val="00E22C86"/>
    <w:rsid w:val="00E237A7"/>
    <w:rsid w:val="00E244CC"/>
    <w:rsid w:val="00E24EED"/>
    <w:rsid w:val="00E24F4E"/>
    <w:rsid w:val="00E25337"/>
    <w:rsid w:val="00E25C8B"/>
    <w:rsid w:val="00E26954"/>
    <w:rsid w:val="00E32049"/>
    <w:rsid w:val="00E33094"/>
    <w:rsid w:val="00E33126"/>
    <w:rsid w:val="00E33B88"/>
    <w:rsid w:val="00E3457A"/>
    <w:rsid w:val="00E355D3"/>
    <w:rsid w:val="00E355F2"/>
    <w:rsid w:val="00E36003"/>
    <w:rsid w:val="00E37000"/>
    <w:rsid w:val="00E435BC"/>
    <w:rsid w:val="00E45202"/>
    <w:rsid w:val="00E4666E"/>
    <w:rsid w:val="00E47ECE"/>
    <w:rsid w:val="00E55827"/>
    <w:rsid w:val="00E5708B"/>
    <w:rsid w:val="00E60A2E"/>
    <w:rsid w:val="00E6448E"/>
    <w:rsid w:val="00E66768"/>
    <w:rsid w:val="00E712D7"/>
    <w:rsid w:val="00E7192F"/>
    <w:rsid w:val="00E719F2"/>
    <w:rsid w:val="00E744C1"/>
    <w:rsid w:val="00E76A9D"/>
    <w:rsid w:val="00E7705B"/>
    <w:rsid w:val="00E77CAE"/>
    <w:rsid w:val="00E80534"/>
    <w:rsid w:val="00E809D5"/>
    <w:rsid w:val="00E81FE4"/>
    <w:rsid w:val="00E839DF"/>
    <w:rsid w:val="00E83F33"/>
    <w:rsid w:val="00E84000"/>
    <w:rsid w:val="00E84908"/>
    <w:rsid w:val="00E84A65"/>
    <w:rsid w:val="00E85388"/>
    <w:rsid w:val="00E85602"/>
    <w:rsid w:val="00E857FB"/>
    <w:rsid w:val="00E87435"/>
    <w:rsid w:val="00E9104D"/>
    <w:rsid w:val="00E91A4F"/>
    <w:rsid w:val="00E95F45"/>
    <w:rsid w:val="00E97615"/>
    <w:rsid w:val="00EA052A"/>
    <w:rsid w:val="00EA31D4"/>
    <w:rsid w:val="00EA3D0C"/>
    <w:rsid w:val="00EA5C20"/>
    <w:rsid w:val="00EA7084"/>
    <w:rsid w:val="00EA75A4"/>
    <w:rsid w:val="00EA75FE"/>
    <w:rsid w:val="00EA79E7"/>
    <w:rsid w:val="00EB0126"/>
    <w:rsid w:val="00EB02A7"/>
    <w:rsid w:val="00EB1F11"/>
    <w:rsid w:val="00EB319D"/>
    <w:rsid w:val="00EB40D7"/>
    <w:rsid w:val="00EB45B1"/>
    <w:rsid w:val="00EB4C75"/>
    <w:rsid w:val="00EB517B"/>
    <w:rsid w:val="00EB52E0"/>
    <w:rsid w:val="00EB5EAA"/>
    <w:rsid w:val="00EC04F6"/>
    <w:rsid w:val="00EC05F3"/>
    <w:rsid w:val="00EC11D5"/>
    <w:rsid w:val="00EC3B1E"/>
    <w:rsid w:val="00EC417D"/>
    <w:rsid w:val="00EC4840"/>
    <w:rsid w:val="00EC5155"/>
    <w:rsid w:val="00EC5ABA"/>
    <w:rsid w:val="00EC5D4B"/>
    <w:rsid w:val="00EC5FFE"/>
    <w:rsid w:val="00EC6033"/>
    <w:rsid w:val="00ED24FE"/>
    <w:rsid w:val="00ED651D"/>
    <w:rsid w:val="00ED74F3"/>
    <w:rsid w:val="00EE1F71"/>
    <w:rsid w:val="00EE2FEF"/>
    <w:rsid w:val="00EE4E14"/>
    <w:rsid w:val="00EE687D"/>
    <w:rsid w:val="00EE71C8"/>
    <w:rsid w:val="00EF19DB"/>
    <w:rsid w:val="00EF3E9F"/>
    <w:rsid w:val="00EF6D74"/>
    <w:rsid w:val="00F00130"/>
    <w:rsid w:val="00F010A3"/>
    <w:rsid w:val="00F02DB2"/>
    <w:rsid w:val="00F043A3"/>
    <w:rsid w:val="00F06EDF"/>
    <w:rsid w:val="00F071C9"/>
    <w:rsid w:val="00F0792C"/>
    <w:rsid w:val="00F07D56"/>
    <w:rsid w:val="00F109F0"/>
    <w:rsid w:val="00F12B6C"/>
    <w:rsid w:val="00F1420D"/>
    <w:rsid w:val="00F14913"/>
    <w:rsid w:val="00F15F12"/>
    <w:rsid w:val="00F20B65"/>
    <w:rsid w:val="00F20BB2"/>
    <w:rsid w:val="00F21BF7"/>
    <w:rsid w:val="00F229CC"/>
    <w:rsid w:val="00F238AC"/>
    <w:rsid w:val="00F24593"/>
    <w:rsid w:val="00F25DAF"/>
    <w:rsid w:val="00F2653D"/>
    <w:rsid w:val="00F34DF9"/>
    <w:rsid w:val="00F3510D"/>
    <w:rsid w:val="00F37544"/>
    <w:rsid w:val="00F40CC5"/>
    <w:rsid w:val="00F41921"/>
    <w:rsid w:val="00F420F2"/>
    <w:rsid w:val="00F43AD0"/>
    <w:rsid w:val="00F43CDF"/>
    <w:rsid w:val="00F44B43"/>
    <w:rsid w:val="00F47973"/>
    <w:rsid w:val="00F47FB3"/>
    <w:rsid w:val="00F513A5"/>
    <w:rsid w:val="00F52A42"/>
    <w:rsid w:val="00F52C14"/>
    <w:rsid w:val="00F547C7"/>
    <w:rsid w:val="00F55A9E"/>
    <w:rsid w:val="00F55C8E"/>
    <w:rsid w:val="00F576FD"/>
    <w:rsid w:val="00F60410"/>
    <w:rsid w:val="00F60634"/>
    <w:rsid w:val="00F61688"/>
    <w:rsid w:val="00F62541"/>
    <w:rsid w:val="00F62BFB"/>
    <w:rsid w:val="00F64FAD"/>
    <w:rsid w:val="00F6529C"/>
    <w:rsid w:val="00F65578"/>
    <w:rsid w:val="00F673D1"/>
    <w:rsid w:val="00F70BBF"/>
    <w:rsid w:val="00F717FB"/>
    <w:rsid w:val="00F72781"/>
    <w:rsid w:val="00F72A48"/>
    <w:rsid w:val="00F73F09"/>
    <w:rsid w:val="00F74444"/>
    <w:rsid w:val="00F753D1"/>
    <w:rsid w:val="00F762E1"/>
    <w:rsid w:val="00F771EC"/>
    <w:rsid w:val="00F773F5"/>
    <w:rsid w:val="00F77693"/>
    <w:rsid w:val="00F80EB0"/>
    <w:rsid w:val="00F823F9"/>
    <w:rsid w:val="00F8264B"/>
    <w:rsid w:val="00F827B7"/>
    <w:rsid w:val="00F85E38"/>
    <w:rsid w:val="00F860FA"/>
    <w:rsid w:val="00F87D2C"/>
    <w:rsid w:val="00F9055C"/>
    <w:rsid w:val="00F91E2C"/>
    <w:rsid w:val="00F94005"/>
    <w:rsid w:val="00F95616"/>
    <w:rsid w:val="00FA0485"/>
    <w:rsid w:val="00FA11DF"/>
    <w:rsid w:val="00FA16BC"/>
    <w:rsid w:val="00FA243C"/>
    <w:rsid w:val="00FA4132"/>
    <w:rsid w:val="00FA455E"/>
    <w:rsid w:val="00FA5FCD"/>
    <w:rsid w:val="00FB1FB4"/>
    <w:rsid w:val="00FB20BD"/>
    <w:rsid w:val="00FB335C"/>
    <w:rsid w:val="00FB353F"/>
    <w:rsid w:val="00FB4C7D"/>
    <w:rsid w:val="00FB5ACF"/>
    <w:rsid w:val="00FB5E17"/>
    <w:rsid w:val="00FC0227"/>
    <w:rsid w:val="00FC0A08"/>
    <w:rsid w:val="00FC0E7B"/>
    <w:rsid w:val="00FC12F9"/>
    <w:rsid w:val="00FC5608"/>
    <w:rsid w:val="00FD0783"/>
    <w:rsid w:val="00FD2538"/>
    <w:rsid w:val="00FD2694"/>
    <w:rsid w:val="00FD26E1"/>
    <w:rsid w:val="00FD3E5A"/>
    <w:rsid w:val="00FD70E3"/>
    <w:rsid w:val="00FD7AB7"/>
    <w:rsid w:val="00FE08D9"/>
    <w:rsid w:val="00FE1229"/>
    <w:rsid w:val="00FE22BC"/>
    <w:rsid w:val="00FE264B"/>
    <w:rsid w:val="00FE5219"/>
    <w:rsid w:val="00FE5ECA"/>
    <w:rsid w:val="00FE6E09"/>
    <w:rsid w:val="00FF0AE2"/>
    <w:rsid w:val="00FF270D"/>
    <w:rsid w:val="00FF27D1"/>
    <w:rsid w:val="00FF4492"/>
    <w:rsid w:val="00FF4CB8"/>
    <w:rsid w:val="00FF6972"/>
    <w:rsid w:val="01D538F8"/>
    <w:rsid w:val="0ADA5FDF"/>
    <w:rsid w:val="0D6B0513"/>
    <w:rsid w:val="11EA3476"/>
    <w:rsid w:val="11EE75AA"/>
    <w:rsid w:val="15AC6659"/>
    <w:rsid w:val="17CE404C"/>
    <w:rsid w:val="19A867CC"/>
    <w:rsid w:val="1BFB332D"/>
    <w:rsid w:val="1C1D7D2D"/>
    <w:rsid w:val="1EEF0D9B"/>
    <w:rsid w:val="22CE14AD"/>
    <w:rsid w:val="23905CF4"/>
    <w:rsid w:val="243627F0"/>
    <w:rsid w:val="25243666"/>
    <w:rsid w:val="254A5EC8"/>
    <w:rsid w:val="26216A0F"/>
    <w:rsid w:val="26B713C1"/>
    <w:rsid w:val="2A672BB5"/>
    <w:rsid w:val="2DD36F36"/>
    <w:rsid w:val="2DE848BD"/>
    <w:rsid w:val="2E966180"/>
    <w:rsid w:val="30A04ED5"/>
    <w:rsid w:val="32A64366"/>
    <w:rsid w:val="3420726F"/>
    <w:rsid w:val="357E71A8"/>
    <w:rsid w:val="37000EF9"/>
    <w:rsid w:val="37C43115"/>
    <w:rsid w:val="385B1697"/>
    <w:rsid w:val="392A1EAE"/>
    <w:rsid w:val="39C50955"/>
    <w:rsid w:val="3BCB37E4"/>
    <w:rsid w:val="3BD94AE9"/>
    <w:rsid w:val="3E654922"/>
    <w:rsid w:val="3E741B33"/>
    <w:rsid w:val="3F8B4C83"/>
    <w:rsid w:val="3FF9EBFF"/>
    <w:rsid w:val="40FC08F2"/>
    <w:rsid w:val="430E1CA1"/>
    <w:rsid w:val="45B438B3"/>
    <w:rsid w:val="468D4764"/>
    <w:rsid w:val="48104F02"/>
    <w:rsid w:val="49273267"/>
    <w:rsid w:val="4B5701A7"/>
    <w:rsid w:val="4E37740B"/>
    <w:rsid w:val="4FE322C8"/>
    <w:rsid w:val="51825DFA"/>
    <w:rsid w:val="57D345ED"/>
    <w:rsid w:val="58516587"/>
    <w:rsid w:val="5CF11B3F"/>
    <w:rsid w:val="5DD40AAB"/>
    <w:rsid w:val="5F0617F2"/>
    <w:rsid w:val="612D4C77"/>
    <w:rsid w:val="6404167A"/>
    <w:rsid w:val="641960BA"/>
    <w:rsid w:val="647713F8"/>
    <w:rsid w:val="66E1481D"/>
    <w:rsid w:val="6716252B"/>
    <w:rsid w:val="67EB2C1F"/>
    <w:rsid w:val="69FB02C5"/>
    <w:rsid w:val="6BA73AAA"/>
    <w:rsid w:val="6FB63022"/>
    <w:rsid w:val="70D41AAB"/>
    <w:rsid w:val="71547BCB"/>
    <w:rsid w:val="71723296"/>
    <w:rsid w:val="728C6AEF"/>
    <w:rsid w:val="72DD7EDC"/>
    <w:rsid w:val="77EE1BC7"/>
    <w:rsid w:val="78694A98"/>
    <w:rsid w:val="79E6281D"/>
    <w:rsid w:val="7C465D49"/>
    <w:rsid w:val="7CDF2EBF"/>
    <w:rsid w:val="7E175FC6"/>
    <w:rsid w:val="7E310B05"/>
    <w:rsid w:val="7F6E38A1"/>
    <w:rsid w:val="F9B47626"/>
    <w:rsid w:val="FE4FE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1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2"/>
    <w:qFormat/>
    <w:uiPriority w:val="0"/>
    <w:pPr>
      <w:keepNext/>
      <w:keepLines/>
      <w:pageBreakBefore/>
      <w:spacing w:before="120" w:after="120" w:line="460" w:lineRule="exact"/>
      <w:ind w:firstLine="567"/>
      <w:jc w:val="center"/>
      <w:outlineLvl w:val="0"/>
    </w:pPr>
    <w:rPr>
      <w:rFonts w:ascii="黑体" w:hAnsi="黑体" w:eastAsia="黑体"/>
      <w:kern w:val="44"/>
      <w:sz w:val="32"/>
      <w:szCs w:val="20"/>
    </w:rPr>
  </w:style>
  <w:style w:type="paragraph" w:styleId="3">
    <w:name w:val="heading 2"/>
    <w:basedOn w:val="1"/>
    <w:next w:val="1"/>
    <w:link w:val="73"/>
    <w:qFormat/>
    <w:uiPriority w:val="0"/>
    <w:pPr>
      <w:keepNext/>
      <w:keepLines/>
      <w:spacing w:before="120" w:after="120" w:line="460" w:lineRule="exact"/>
      <w:ind w:left="142" w:hanging="142"/>
      <w:outlineLvl w:val="1"/>
    </w:pPr>
    <w:rPr>
      <w:rFonts w:ascii="Arial" w:hAnsi="Arial" w:eastAsia="仿宋"/>
      <w:b/>
      <w:sz w:val="28"/>
      <w:szCs w:val="20"/>
    </w:rPr>
  </w:style>
  <w:style w:type="paragraph" w:styleId="4">
    <w:name w:val="heading 3"/>
    <w:basedOn w:val="1"/>
    <w:next w:val="1"/>
    <w:link w:val="74"/>
    <w:qFormat/>
    <w:uiPriority w:val="0"/>
    <w:pPr>
      <w:keepNext/>
      <w:keepLines/>
      <w:spacing w:before="120" w:after="120" w:line="460" w:lineRule="exact"/>
      <w:outlineLvl w:val="2"/>
    </w:pPr>
    <w:rPr>
      <w:rFonts w:ascii="仿宋_GB2312"/>
      <w:sz w:val="28"/>
      <w:szCs w:val="20"/>
    </w:rPr>
  </w:style>
  <w:style w:type="paragraph" w:styleId="5">
    <w:name w:val="heading 4"/>
    <w:basedOn w:val="1"/>
    <w:next w:val="6"/>
    <w:link w:val="75"/>
    <w:qFormat/>
    <w:uiPriority w:val="0"/>
    <w:pPr>
      <w:keepNext/>
      <w:keepLines/>
      <w:spacing w:line="460" w:lineRule="exact"/>
      <w:ind w:firstLine="142"/>
      <w:outlineLvl w:val="3"/>
    </w:pPr>
    <w:rPr>
      <w:rFonts w:ascii="仿宋_GB2312" w:hAnsi="Arial"/>
      <w:sz w:val="28"/>
      <w:szCs w:val="20"/>
    </w:rPr>
  </w:style>
  <w:style w:type="paragraph" w:styleId="7">
    <w:name w:val="heading 5"/>
    <w:basedOn w:val="1"/>
    <w:next w:val="1"/>
    <w:link w:val="76"/>
    <w:qFormat/>
    <w:uiPriority w:val="0"/>
    <w:pPr>
      <w:keepNext/>
      <w:tabs>
        <w:tab w:val="left" w:pos="1189"/>
      </w:tabs>
      <w:ind w:left="1189" w:hanging="1008"/>
      <w:jc w:val="center"/>
      <w:outlineLvl w:val="4"/>
    </w:pPr>
    <w:rPr>
      <w:rFonts w:ascii="楷体_GB2312" w:eastAsia="楷体_GB2312"/>
      <w:b/>
      <w:sz w:val="24"/>
      <w:szCs w:val="20"/>
    </w:rPr>
  </w:style>
  <w:style w:type="paragraph" w:styleId="8">
    <w:name w:val="heading 6"/>
    <w:basedOn w:val="1"/>
    <w:next w:val="1"/>
    <w:link w:val="77"/>
    <w:qFormat/>
    <w:uiPriority w:val="0"/>
    <w:pPr>
      <w:keepNext/>
      <w:keepLines/>
      <w:widowControl/>
      <w:spacing w:before="240" w:after="64" w:line="320" w:lineRule="auto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9">
    <w:name w:val="heading 7"/>
    <w:basedOn w:val="1"/>
    <w:next w:val="1"/>
    <w:link w:val="78"/>
    <w:qFormat/>
    <w:uiPriority w:val="0"/>
    <w:pPr>
      <w:keepNext/>
      <w:keepLines/>
      <w:widowControl/>
      <w:spacing w:before="240" w:after="64" w:line="320" w:lineRule="auto"/>
      <w:jc w:val="left"/>
      <w:outlineLvl w:val="6"/>
    </w:pPr>
    <w:rPr>
      <w:b/>
      <w:bCs/>
      <w:kern w:val="0"/>
      <w:sz w:val="24"/>
    </w:rPr>
  </w:style>
  <w:style w:type="paragraph" w:styleId="10">
    <w:name w:val="heading 8"/>
    <w:basedOn w:val="1"/>
    <w:next w:val="1"/>
    <w:link w:val="79"/>
    <w:qFormat/>
    <w:uiPriority w:val="0"/>
    <w:pPr>
      <w:keepNext/>
      <w:keepLines/>
      <w:widowControl/>
      <w:spacing w:before="240" w:after="64" w:line="320" w:lineRule="auto"/>
      <w:jc w:val="left"/>
      <w:outlineLvl w:val="7"/>
    </w:pPr>
    <w:rPr>
      <w:rFonts w:ascii="Arial" w:hAnsi="Arial" w:eastAsia="黑体"/>
      <w:kern w:val="0"/>
      <w:sz w:val="24"/>
    </w:rPr>
  </w:style>
  <w:style w:type="paragraph" w:styleId="11">
    <w:name w:val="heading 9"/>
    <w:basedOn w:val="1"/>
    <w:next w:val="1"/>
    <w:link w:val="80"/>
    <w:qFormat/>
    <w:uiPriority w:val="0"/>
    <w:pPr>
      <w:keepNext/>
      <w:keepLines/>
      <w:widowControl/>
      <w:spacing w:before="240" w:after="64" w:line="320" w:lineRule="auto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66">
    <w:name w:val="Default Paragraph Font"/>
    <w:semiHidden/>
    <w:unhideWhenUsed/>
    <w:qFormat/>
    <w:uiPriority w:val="1"/>
  </w:style>
  <w:style w:type="table" w:default="1" w:styleId="6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spacing w:line="460" w:lineRule="exact"/>
      <w:ind w:firstLine="420"/>
    </w:pPr>
    <w:rPr>
      <w:rFonts w:ascii="仿宋_GB2312"/>
      <w:sz w:val="28"/>
      <w:szCs w:val="20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jc w:val="left"/>
    </w:pPr>
    <w:rPr>
      <w:rFonts w:cs="Arial"/>
    </w:rPr>
  </w:style>
  <w:style w:type="paragraph" w:styleId="13">
    <w:name w:val="toc 7"/>
    <w:basedOn w:val="1"/>
    <w:next w:val="1"/>
    <w:qFormat/>
    <w:uiPriority w:val="0"/>
    <w:pPr>
      <w:ind w:left="1920"/>
      <w:jc w:val="left"/>
    </w:pPr>
    <w:rPr>
      <w:sz w:val="18"/>
      <w:szCs w:val="18"/>
    </w:rPr>
  </w:style>
  <w:style w:type="paragraph" w:styleId="14">
    <w:name w:val="List Number 2"/>
    <w:basedOn w:val="1"/>
    <w:qFormat/>
    <w:uiPriority w:val="0"/>
    <w:pPr>
      <w:tabs>
        <w:tab w:val="left" w:pos="360"/>
        <w:tab w:val="left" w:pos="1200"/>
      </w:tabs>
      <w:jc w:val="left"/>
    </w:pPr>
    <w:rPr>
      <w:rFonts w:cs="Arial"/>
      <w:sz w:val="28"/>
      <w:szCs w:val="20"/>
    </w:r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index 8"/>
    <w:basedOn w:val="1"/>
    <w:next w:val="1"/>
    <w:qFormat/>
    <w:uiPriority w:val="0"/>
    <w:pPr>
      <w:spacing w:line="440" w:lineRule="exact"/>
      <w:ind w:left="1400" w:leftChars="14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17">
    <w:name w:val="List Number"/>
    <w:basedOn w:val="1"/>
    <w:qFormat/>
    <w:uiPriority w:val="0"/>
    <w:pPr>
      <w:widowControl/>
      <w:overflowPunct w:val="0"/>
      <w:autoSpaceDE w:val="0"/>
      <w:autoSpaceDN w:val="0"/>
      <w:adjustRightInd w:val="0"/>
      <w:ind w:left="425" w:hanging="425"/>
      <w:textAlignment w:val="baseline"/>
    </w:pPr>
    <w:rPr>
      <w:rFonts w:hAnsi="Arial"/>
      <w:kern w:val="0"/>
      <w:sz w:val="28"/>
      <w:szCs w:val="28"/>
    </w:rPr>
  </w:style>
  <w:style w:type="paragraph" w:styleId="18">
    <w:name w:val="caption"/>
    <w:basedOn w:val="1"/>
    <w:next w:val="1"/>
    <w:qFormat/>
    <w:uiPriority w:val="35"/>
    <w:pPr>
      <w:spacing w:before="152" w:after="160"/>
    </w:pPr>
    <w:rPr>
      <w:rFonts w:ascii="Arial" w:hAnsi="Arial" w:eastAsia="黑体"/>
      <w:sz w:val="20"/>
      <w:szCs w:val="20"/>
    </w:rPr>
  </w:style>
  <w:style w:type="paragraph" w:styleId="19">
    <w:name w:val="index 5"/>
    <w:basedOn w:val="1"/>
    <w:next w:val="1"/>
    <w:qFormat/>
    <w:uiPriority w:val="0"/>
    <w:pPr>
      <w:spacing w:line="440" w:lineRule="exact"/>
      <w:ind w:left="800" w:leftChars="8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20">
    <w:name w:val="Document Map"/>
    <w:basedOn w:val="1"/>
    <w:link w:val="81"/>
    <w:semiHidden/>
    <w:qFormat/>
    <w:uiPriority w:val="99"/>
    <w:pPr>
      <w:shd w:val="clear" w:color="auto" w:fill="000080"/>
    </w:pPr>
  </w:style>
  <w:style w:type="paragraph" w:styleId="21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  <w:szCs w:val="20"/>
    </w:rPr>
  </w:style>
  <w:style w:type="paragraph" w:styleId="22">
    <w:name w:val="annotation text"/>
    <w:basedOn w:val="1"/>
    <w:link w:val="82"/>
    <w:qFormat/>
    <w:uiPriority w:val="0"/>
    <w:pPr>
      <w:jc w:val="left"/>
    </w:pPr>
  </w:style>
  <w:style w:type="paragraph" w:styleId="23">
    <w:name w:val="index 6"/>
    <w:basedOn w:val="1"/>
    <w:next w:val="1"/>
    <w:qFormat/>
    <w:uiPriority w:val="0"/>
    <w:pPr>
      <w:spacing w:line="440" w:lineRule="exact"/>
      <w:ind w:left="1000" w:leftChars="10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24">
    <w:name w:val="Salutation"/>
    <w:basedOn w:val="1"/>
    <w:next w:val="1"/>
    <w:link w:val="83"/>
    <w:qFormat/>
    <w:uiPriority w:val="0"/>
    <w:pPr>
      <w:ind w:firstLine="630" w:firstLineChars="300"/>
      <w:jc w:val="left"/>
    </w:pPr>
    <w:rPr>
      <w:sz w:val="28"/>
      <w:szCs w:val="20"/>
    </w:rPr>
  </w:style>
  <w:style w:type="paragraph" w:styleId="25">
    <w:name w:val="Body Text 3"/>
    <w:basedOn w:val="1"/>
    <w:link w:val="84"/>
    <w:qFormat/>
    <w:uiPriority w:val="0"/>
    <w:pPr>
      <w:widowControl/>
      <w:spacing w:before="120" w:line="360" w:lineRule="auto"/>
    </w:pPr>
    <w:rPr>
      <w:rFonts w:ascii="Arial" w:hAnsi="Arial"/>
      <w:kern w:val="0"/>
      <w:sz w:val="22"/>
      <w:szCs w:val="21"/>
      <w:lang w:val="en-GB"/>
    </w:rPr>
  </w:style>
  <w:style w:type="paragraph" w:styleId="26">
    <w:name w:val="List Bullet 3"/>
    <w:basedOn w:val="1"/>
    <w:qFormat/>
    <w:uiPriority w:val="0"/>
    <w:pPr>
      <w:widowControl/>
      <w:tabs>
        <w:tab w:val="left" w:pos="1200"/>
      </w:tabs>
      <w:spacing w:after="120" w:line="360" w:lineRule="auto"/>
      <w:ind w:left="1200" w:hanging="360"/>
      <w:jc w:val="left"/>
    </w:pPr>
    <w:rPr>
      <w:rFonts w:cs="Arial"/>
      <w:kern w:val="0"/>
      <w:sz w:val="20"/>
      <w:szCs w:val="20"/>
    </w:rPr>
  </w:style>
  <w:style w:type="paragraph" w:styleId="27">
    <w:name w:val="Body Text"/>
    <w:basedOn w:val="1"/>
    <w:link w:val="85"/>
    <w:qFormat/>
    <w:uiPriority w:val="0"/>
    <w:pPr>
      <w:spacing w:after="120"/>
    </w:pPr>
    <w:rPr>
      <w:szCs w:val="20"/>
    </w:rPr>
  </w:style>
  <w:style w:type="paragraph" w:styleId="28">
    <w:name w:val="Body Text Indent"/>
    <w:basedOn w:val="1"/>
    <w:link w:val="86"/>
    <w:qFormat/>
    <w:uiPriority w:val="0"/>
    <w:pPr>
      <w:spacing w:line="460" w:lineRule="exact"/>
      <w:ind w:firstLine="567"/>
    </w:pPr>
    <w:rPr>
      <w:rFonts w:ascii="仿宋_GB2312"/>
      <w:sz w:val="28"/>
      <w:szCs w:val="20"/>
    </w:rPr>
  </w:style>
  <w:style w:type="paragraph" w:styleId="29">
    <w:name w:val="List 2"/>
    <w:basedOn w:val="1"/>
    <w:qFormat/>
    <w:uiPriority w:val="0"/>
    <w:pPr>
      <w:ind w:left="100" w:hanging="200"/>
    </w:pPr>
    <w:rPr>
      <w:rFonts w:ascii="宋体"/>
      <w:sz w:val="24"/>
    </w:rPr>
  </w:style>
  <w:style w:type="paragraph" w:styleId="30">
    <w:name w:val="Block Text"/>
    <w:basedOn w:val="1"/>
    <w:qFormat/>
    <w:uiPriority w:val="0"/>
    <w:pPr>
      <w:ind w:left="1155" w:right="505" w:hanging="795"/>
    </w:pPr>
    <w:rPr>
      <w:rFonts w:ascii="Arial" w:hAnsi="Arial"/>
      <w:sz w:val="24"/>
      <w:szCs w:val="20"/>
    </w:rPr>
  </w:style>
  <w:style w:type="paragraph" w:styleId="31">
    <w:name w:val="index 4"/>
    <w:basedOn w:val="1"/>
    <w:next w:val="1"/>
    <w:qFormat/>
    <w:uiPriority w:val="0"/>
    <w:pPr>
      <w:spacing w:line="440" w:lineRule="exact"/>
      <w:ind w:left="600" w:leftChars="6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32">
    <w:name w:val="toc 5"/>
    <w:basedOn w:val="1"/>
    <w:next w:val="1"/>
    <w:qFormat/>
    <w:uiPriority w:val="0"/>
    <w:pPr>
      <w:ind w:left="1280"/>
      <w:jc w:val="left"/>
    </w:pPr>
    <w:rPr>
      <w:sz w:val="18"/>
      <w:szCs w:val="18"/>
    </w:rPr>
  </w:style>
  <w:style w:type="paragraph" w:styleId="33">
    <w:name w:val="toc 3"/>
    <w:basedOn w:val="1"/>
    <w:next w:val="1"/>
    <w:qFormat/>
    <w:uiPriority w:val="39"/>
    <w:pPr>
      <w:tabs>
        <w:tab w:val="right" w:leader="dot" w:pos="9113"/>
      </w:tabs>
    </w:pPr>
    <w:rPr>
      <w:rFonts w:ascii="宋体" w:hAnsi="宋体"/>
      <w:b/>
      <w:bCs/>
      <w:iCs/>
      <w:smallCaps/>
      <w:szCs w:val="21"/>
    </w:rPr>
  </w:style>
  <w:style w:type="paragraph" w:styleId="34">
    <w:name w:val="Plain Text"/>
    <w:basedOn w:val="1"/>
    <w:next w:val="1"/>
    <w:link w:val="87"/>
    <w:qFormat/>
    <w:uiPriority w:val="0"/>
    <w:pPr>
      <w:spacing w:line="460" w:lineRule="exact"/>
      <w:ind w:firstLine="567"/>
    </w:pPr>
    <w:rPr>
      <w:rFonts w:ascii="宋体" w:hAnsi="Courier New"/>
      <w:sz w:val="28"/>
      <w:szCs w:val="20"/>
    </w:rPr>
  </w:style>
  <w:style w:type="paragraph" w:styleId="35">
    <w:name w:val="List Number 4"/>
    <w:basedOn w:val="1"/>
    <w:qFormat/>
    <w:uiPriority w:val="0"/>
    <w:pPr>
      <w:widowControl/>
      <w:tabs>
        <w:tab w:val="left" w:pos="847"/>
        <w:tab w:val="left" w:pos="1209"/>
        <w:tab w:val="left" w:pos="1418"/>
        <w:tab w:val="left" w:pos="1728"/>
        <w:tab w:val="left" w:pos="2160"/>
        <w:tab w:val="left" w:pos="6521"/>
      </w:tabs>
      <w:ind w:left="1209" w:hanging="420"/>
    </w:pPr>
    <w:rPr>
      <w:rFonts w:ascii="Arial" w:hAnsi="Arial"/>
      <w:kern w:val="0"/>
      <w:sz w:val="22"/>
      <w:szCs w:val="20"/>
      <w:lang w:val="en-GB"/>
    </w:rPr>
  </w:style>
  <w:style w:type="paragraph" w:styleId="36">
    <w:name w:val="toc 8"/>
    <w:basedOn w:val="1"/>
    <w:next w:val="1"/>
    <w:qFormat/>
    <w:uiPriority w:val="0"/>
    <w:pPr>
      <w:ind w:left="2240"/>
      <w:jc w:val="left"/>
    </w:pPr>
    <w:rPr>
      <w:sz w:val="18"/>
      <w:szCs w:val="18"/>
    </w:rPr>
  </w:style>
  <w:style w:type="paragraph" w:styleId="37">
    <w:name w:val="index 3"/>
    <w:basedOn w:val="1"/>
    <w:next w:val="1"/>
    <w:qFormat/>
    <w:uiPriority w:val="0"/>
    <w:pPr>
      <w:spacing w:line="440" w:lineRule="exact"/>
      <w:ind w:left="400" w:leftChars="4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38">
    <w:name w:val="Date"/>
    <w:basedOn w:val="1"/>
    <w:next w:val="1"/>
    <w:link w:val="88"/>
    <w:qFormat/>
    <w:uiPriority w:val="0"/>
    <w:pPr>
      <w:autoSpaceDE w:val="0"/>
      <w:autoSpaceDN w:val="0"/>
      <w:adjustRightInd w:val="0"/>
    </w:pPr>
    <w:rPr>
      <w:rFonts w:ascii="宋体"/>
      <w:kern w:val="0"/>
      <w:sz w:val="28"/>
      <w:szCs w:val="28"/>
    </w:rPr>
  </w:style>
  <w:style w:type="paragraph" w:styleId="39">
    <w:name w:val="Body Text Indent 2"/>
    <w:basedOn w:val="1"/>
    <w:qFormat/>
    <w:uiPriority w:val="0"/>
    <w:pPr>
      <w:spacing w:line="460" w:lineRule="exact"/>
      <w:ind w:firstLine="566" w:firstLineChars="202"/>
    </w:pPr>
    <w:rPr>
      <w:rFonts w:ascii="仿宋_GB2312"/>
      <w:sz w:val="28"/>
      <w:szCs w:val="20"/>
    </w:rPr>
  </w:style>
  <w:style w:type="paragraph" w:styleId="40">
    <w:name w:val="endnote text"/>
    <w:basedOn w:val="1"/>
    <w:link w:val="89"/>
    <w:qFormat/>
    <w:uiPriority w:val="0"/>
    <w:pPr>
      <w:widowControl/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spacing w:before="240" w:after="240"/>
    </w:pPr>
    <w:rPr>
      <w:kern w:val="0"/>
      <w:sz w:val="24"/>
      <w:szCs w:val="20"/>
    </w:rPr>
  </w:style>
  <w:style w:type="paragraph" w:styleId="41">
    <w:name w:val="Balloon Text"/>
    <w:basedOn w:val="1"/>
    <w:link w:val="90"/>
    <w:qFormat/>
    <w:uiPriority w:val="99"/>
    <w:rPr>
      <w:sz w:val="18"/>
      <w:szCs w:val="18"/>
    </w:rPr>
  </w:style>
  <w:style w:type="paragraph" w:styleId="42">
    <w:name w:val="footer"/>
    <w:basedOn w:val="1"/>
    <w:link w:val="9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3">
    <w:name w:val="header"/>
    <w:basedOn w:val="1"/>
    <w:link w:val="9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44">
    <w:name w:val="toc 1"/>
    <w:basedOn w:val="1"/>
    <w:next w:val="1"/>
    <w:qFormat/>
    <w:uiPriority w:val="39"/>
    <w:pPr>
      <w:tabs>
        <w:tab w:val="right" w:leader="dot" w:pos="9113"/>
      </w:tabs>
      <w:spacing w:line="360" w:lineRule="auto"/>
      <w:jc w:val="left"/>
    </w:pPr>
    <w:rPr>
      <w:rFonts w:ascii="宋体" w:hAnsi="宋体"/>
      <w:b/>
      <w:bCs/>
      <w:caps/>
      <w:szCs w:val="21"/>
    </w:rPr>
  </w:style>
  <w:style w:type="paragraph" w:styleId="45">
    <w:name w:val="toc 4"/>
    <w:basedOn w:val="1"/>
    <w:next w:val="1"/>
    <w:qFormat/>
    <w:uiPriority w:val="0"/>
    <w:pPr>
      <w:ind w:left="960"/>
      <w:jc w:val="left"/>
    </w:pPr>
    <w:rPr>
      <w:sz w:val="18"/>
      <w:szCs w:val="18"/>
    </w:rPr>
  </w:style>
  <w:style w:type="paragraph" w:styleId="46">
    <w:name w:val="index heading"/>
    <w:basedOn w:val="1"/>
    <w:next w:val="47"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styleId="47">
    <w:name w:val="index 1"/>
    <w:basedOn w:val="1"/>
    <w:next w:val="1"/>
    <w:qFormat/>
    <w:uiPriority w:val="0"/>
    <w:pPr>
      <w:spacing w:line="440" w:lineRule="exact"/>
      <w:ind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48">
    <w:name w:val="List"/>
    <w:basedOn w:val="1"/>
    <w:qFormat/>
    <w:uiPriority w:val="0"/>
    <w:pPr>
      <w:ind w:left="200" w:hanging="200" w:hangingChars="200"/>
    </w:pPr>
    <w:rPr>
      <w:szCs w:val="20"/>
    </w:rPr>
  </w:style>
  <w:style w:type="paragraph" w:styleId="49">
    <w:name w:val="toc 6"/>
    <w:basedOn w:val="1"/>
    <w:next w:val="1"/>
    <w:qFormat/>
    <w:uiPriority w:val="0"/>
    <w:pPr>
      <w:ind w:left="1600"/>
      <w:jc w:val="left"/>
    </w:pPr>
    <w:rPr>
      <w:sz w:val="18"/>
      <w:szCs w:val="18"/>
    </w:rPr>
  </w:style>
  <w:style w:type="paragraph" w:styleId="50">
    <w:name w:val="Body Text Indent 3"/>
    <w:basedOn w:val="1"/>
    <w:link w:val="93"/>
    <w:qFormat/>
    <w:uiPriority w:val="0"/>
    <w:pPr>
      <w:spacing w:line="460" w:lineRule="exact"/>
      <w:ind w:firstLine="538" w:firstLineChars="192"/>
    </w:pPr>
    <w:rPr>
      <w:rFonts w:ascii="楷体_GB2312" w:eastAsia="楷体_GB2312"/>
      <w:sz w:val="28"/>
      <w:szCs w:val="20"/>
    </w:rPr>
  </w:style>
  <w:style w:type="paragraph" w:styleId="51">
    <w:name w:val="index 7"/>
    <w:basedOn w:val="1"/>
    <w:next w:val="1"/>
    <w:qFormat/>
    <w:uiPriority w:val="0"/>
    <w:pPr>
      <w:spacing w:line="440" w:lineRule="exact"/>
      <w:ind w:left="1200" w:leftChars="12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52">
    <w:name w:val="index 9"/>
    <w:basedOn w:val="1"/>
    <w:next w:val="1"/>
    <w:qFormat/>
    <w:uiPriority w:val="0"/>
    <w:pPr>
      <w:spacing w:line="440" w:lineRule="exact"/>
      <w:ind w:left="1600" w:leftChars="16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53">
    <w:name w:val="toc 2"/>
    <w:basedOn w:val="3"/>
    <w:next w:val="3"/>
    <w:qFormat/>
    <w:uiPriority w:val="39"/>
    <w:pPr>
      <w:keepNext w:val="0"/>
      <w:keepLines w:val="0"/>
      <w:tabs>
        <w:tab w:val="left" w:pos="960"/>
        <w:tab w:val="right" w:leader="dot" w:pos="9113"/>
      </w:tabs>
      <w:spacing w:before="0" w:after="0" w:line="240" w:lineRule="auto"/>
      <w:ind w:left="320" w:firstLine="0"/>
      <w:outlineLvl w:val="9"/>
    </w:pPr>
    <w:rPr>
      <w:rFonts w:ascii="Times New Roman" w:hAnsi="Times New Roman" w:eastAsia="华文中宋"/>
      <w:smallCaps/>
      <w:sz w:val="20"/>
    </w:rPr>
  </w:style>
  <w:style w:type="paragraph" w:styleId="54">
    <w:name w:val="toc 9"/>
    <w:basedOn w:val="1"/>
    <w:next w:val="1"/>
    <w:qFormat/>
    <w:uiPriority w:val="0"/>
    <w:pPr>
      <w:ind w:left="2560"/>
      <w:jc w:val="left"/>
    </w:pPr>
    <w:rPr>
      <w:sz w:val="18"/>
      <w:szCs w:val="18"/>
    </w:rPr>
  </w:style>
  <w:style w:type="paragraph" w:styleId="55">
    <w:name w:val="Body Text 2"/>
    <w:basedOn w:val="1"/>
    <w:link w:val="94"/>
    <w:qFormat/>
    <w:uiPriority w:val="0"/>
    <w:pPr>
      <w:spacing w:line="400" w:lineRule="exact"/>
    </w:pPr>
    <w:rPr>
      <w:rFonts w:ascii="宋体" w:hAnsi="宋体"/>
      <w:sz w:val="24"/>
    </w:rPr>
  </w:style>
  <w:style w:type="paragraph" w:styleId="56">
    <w:name w:val="List Continue 2"/>
    <w:basedOn w:val="1"/>
    <w:qFormat/>
    <w:uiPriority w:val="0"/>
    <w:pPr>
      <w:spacing w:after="120"/>
      <w:ind w:left="840" w:leftChars="400"/>
      <w:jc w:val="left"/>
    </w:pPr>
    <w:rPr>
      <w:rFonts w:cs="Arial"/>
      <w:szCs w:val="21"/>
    </w:rPr>
  </w:style>
  <w:style w:type="paragraph" w:styleId="57">
    <w:name w:val="HTML Preformatted"/>
    <w:basedOn w:val="1"/>
    <w:link w:val="95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/>
      <w:color w:val="000000"/>
      <w:kern w:val="0"/>
      <w:sz w:val="20"/>
      <w:szCs w:val="20"/>
    </w:rPr>
  </w:style>
  <w:style w:type="paragraph" w:styleId="5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59">
    <w:name w:val="index 2"/>
    <w:basedOn w:val="1"/>
    <w:next w:val="1"/>
    <w:qFormat/>
    <w:uiPriority w:val="0"/>
    <w:pPr>
      <w:spacing w:line="440" w:lineRule="exact"/>
      <w:ind w:left="200" w:leftChars="200" w:firstLine="300" w:firstLineChars="300"/>
      <w:jc w:val="left"/>
    </w:pPr>
    <w:rPr>
      <w:rFonts w:ascii="华文细黑" w:hAnsi="华文细黑" w:cs="Arial"/>
      <w:kern w:val="0"/>
      <w:szCs w:val="21"/>
    </w:rPr>
  </w:style>
  <w:style w:type="paragraph" w:styleId="60">
    <w:name w:val="Title"/>
    <w:basedOn w:val="1"/>
    <w:link w:val="96"/>
    <w:qFormat/>
    <w:uiPriority w:val="0"/>
    <w:pPr>
      <w:spacing w:line="480" w:lineRule="exact"/>
      <w:jc w:val="center"/>
    </w:pPr>
    <w:rPr>
      <w:b/>
      <w:sz w:val="28"/>
    </w:rPr>
  </w:style>
  <w:style w:type="paragraph" w:styleId="61">
    <w:name w:val="annotation subject"/>
    <w:basedOn w:val="22"/>
    <w:next w:val="22"/>
    <w:link w:val="97"/>
    <w:qFormat/>
    <w:uiPriority w:val="0"/>
    <w:rPr>
      <w:b/>
      <w:bCs/>
    </w:rPr>
  </w:style>
  <w:style w:type="paragraph" w:styleId="62">
    <w:name w:val="Body Text First Indent"/>
    <w:basedOn w:val="27"/>
    <w:link w:val="98"/>
    <w:qFormat/>
    <w:uiPriority w:val="1"/>
    <w:pPr>
      <w:ind w:firstLine="420" w:firstLineChars="100"/>
    </w:pPr>
    <w:rPr>
      <w:szCs w:val="24"/>
    </w:rPr>
  </w:style>
  <w:style w:type="paragraph" w:styleId="63">
    <w:name w:val="Body Text First Indent 2"/>
    <w:basedOn w:val="28"/>
    <w:link w:val="99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/>
      <w:sz w:val="21"/>
      <w:szCs w:val="24"/>
    </w:rPr>
  </w:style>
  <w:style w:type="table" w:styleId="65">
    <w:name w:val="Table Grid"/>
    <w:basedOn w:val="6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7">
    <w:name w:val="Strong"/>
    <w:qFormat/>
    <w:uiPriority w:val="0"/>
    <w:rPr>
      <w:rFonts w:eastAsia="黑体"/>
      <w:b/>
      <w:bCs/>
      <w:sz w:val="21"/>
    </w:rPr>
  </w:style>
  <w:style w:type="character" w:styleId="68">
    <w:name w:val="page number"/>
    <w:qFormat/>
    <w:uiPriority w:val="0"/>
  </w:style>
  <w:style w:type="character" w:styleId="69">
    <w:name w:val="FollowedHyperlink"/>
    <w:qFormat/>
    <w:uiPriority w:val="99"/>
    <w:rPr>
      <w:color w:val="800080"/>
      <w:u w:val="single"/>
    </w:rPr>
  </w:style>
  <w:style w:type="character" w:styleId="70">
    <w:name w:val="Hyperlink"/>
    <w:qFormat/>
    <w:uiPriority w:val="99"/>
    <w:rPr>
      <w:color w:val="0000FF"/>
      <w:u w:val="single"/>
    </w:rPr>
  </w:style>
  <w:style w:type="character" w:styleId="71">
    <w:name w:val="annotation reference"/>
    <w:qFormat/>
    <w:uiPriority w:val="0"/>
    <w:rPr>
      <w:sz w:val="21"/>
      <w:szCs w:val="21"/>
    </w:rPr>
  </w:style>
  <w:style w:type="character" w:customStyle="1" w:styleId="72">
    <w:name w:val="标题 1 字符1"/>
    <w:link w:val="2"/>
    <w:qFormat/>
    <w:uiPriority w:val="0"/>
    <w:rPr>
      <w:rFonts w:ascii="黑体" w:hAnsi="黑体" w:eastAsia="黑体"/>
      <w:kern w:val="44"/>
      <w:sz w:val="32"/>
    </w:rPr>
  </w:style>
  <w:style w:type="character" w:customStyle="1" w:styleId="73">
    <w:name w:val="标题 2 字符"/>
    <w:link w:val="3"/>
    <w:qFormat/>
    <w:uiPriority w:val="0"/>
    <w:rPr>
      <w:rFonts w:ascii="Arial" w:hAnsi="Arial" w:eastAsia="仿宋"/>
      <w:b/>
      <w:kern w:val="2"/>
      <w:sz w:val="28"/>
    </w:rPr>
  </w:style>
  <w:style w:type="character" w:customStyle="1" w:styleId="74">
    <w:name w:val="标题 3 字符"/>
    <w:link w:val="4"/>
    <w:qFormat/>
    <w:uiPriority w:val="0"/>
    <w:rPr>
      <w:rFonts w:ascii="仿宋_GB2312"/>
      <w:kern w:val="2"/>
      <w:sz w:val="28"/>
    </w:rPr>
  </w:style>
  <w:style w:type="character" w:customStyle="1" w:styleId="75">
    <w:name w:val="标题 4 字符"/>
    <w:link w:val="5"/>
    <w:qFormat/>
    <w:uiPriority w:val="0"/>
    <w:rPr>
      <w:rFonts w:ascii="仿宋_GB2312" w:hAnsi="Arial"/>
      <w:kern w:val="2"/>
      <w:sz w:val="28"/>
    </w:rPr>
  </w:style>
  <w:style w:type="character" w:customStyle="1" w:styleId="76">
    <w:name w:val="标题 5 字符"/>
    <w:link w:val="7"/>
    <w:qFormat/>
    <w:uiPriority w:val="0"/>
    <w:rPr>
      <w:rFonts w:ascii="楷体_GB2312" w:eastAsia="楷体_GB2312"/>
      <w:b/>
      <w:kern w:val="2"/>
      <w:sz w:val="24"/>
    </w:rPr>
  </w:style>
  <w:style w:type="character" w:customStyle="1" w:styleId="77">
    <w:name w:val="标题 6 字符"/>
    <w:link w:val="8"/>
    <w:qFormat/>
    <w:uiPriority w:val="0"/>
    <w:rPr>
      <w:rFonts w:ascii="Arial" w:hAnsi="Arial" w:eastAsia="黑体"/>
      <w:b/>
      <w:bCs/>
      <w:sz w:val="24"/>
      <w:szCs w:val="24"/>
    </w:rPr>
  </w:style>
  <w:style w:type="character" w:customStyle="1" w:styleId="78">
    <w:name w:val="标题 7 字符"/>
    <w:link w:val="9"/>
    <w:qFormat/>
    <w:uiPriority w:val="0"/>
    <w:rPr>
      <w:b/>
      <w:bCs/>
      <w:sz w:val="24"/>
      <w:szCs w:val="24"/>
    </w:rPr>
  </w:style>
  <w:style w:type="character" w:customStyle="1" w:styleId="79">
    <w:name w:val="标题 8 字符"/>
    <w:link w:val="10"/>
    <w:qFormat/>
    <w:uiPriority w:val="0"/>
    <w:rPr>
      <w:rFonts w:ascii="Arial" w:hAnsi="Arial" w:eastAsia="黑体"/>
      <w:sz w:val="24"/>
      <w:szCs w:val="24"/>
    </w:rPr>
  </w:style>
  <w:style w:type="character" w:customStyle="1" w:styleId="80">
    <w:name w:val="标题 9 字符"/>
    <w:link w:val="11"/>
    <w:qFormat/>
    <w:uiPriority w:val="0"/>
    <w:rPr>
      <w:rFonts w:ascii="Arial" w:hAnsi="Arial" w:eastAsia="黑体"/>
      <w:sz w:val="21"/>
      <w:szCs w:val="21"/>
    </w:rPr>
  </w:style>
  <w:style w:type="character" w:customStyle="1" w:styleId="81">
    <w:name w:val="文档结构图 字符"/>
    <w:link w:val="20"/>
    <w:semiHidden/>
    <w:qFormat/>
    <w:uiPriority w:val="99"/>
    <w:rPr>
      <w:kern w:val="2"/>
      <w:sz w:val="21"/>
      <w:szCs w:val="24"/>
      <w:shd w:val="clear" w:color="auto" w:fill="000080"/>
    </w:rPr>
  </w:style>
  <w:style w:type="character" w:customStyle="1" w:styleId="82">
    <w:name w:val="批注文字 字符"/>
    <w:link w:val="22"/>
    <w:qFormat/>
    <w:uiPriority w:val="0"/>
    <w:rPr>
      <w:kern w:val="2"/>
      <w:sz w:val="21"/>
      <w:szCs w:val="24"/>
    </w:rPr>
  </w:style>
  <w:style w:type="character" w:customStyle="1" w:styleId="83">
    <w:name w:val="称呼 字符"/>
    <w:link w:val="24"/>
    <w:qFormat/>
    <w:uiPriority w:val="0"/>
    <w:rPr>
      <w:rFonts w:cs="Arial"/>
      <w:kern w:val="2"/>
      <w:sz w:val="28"/>
    </w:rPr>
  </w:style>
  <w:style w:type="character" w:customStyle="1" w:styleId="84">
    <w:name w:val="正文文本 3 字符"/>
    <w:link w:val="25"/>
    <w:qFormat/>
    <w:uiPriority w:val="0"/>
    <w:rPr>
      <w:rFonts w:ascii="Arial" w:hAnsi="Arial"/>
      <w:sz w:val="22"/>
      <w:szCs w:val="21"/>
      <w:lang w:val="en-GB"/>
    </w:rPr>
  </w:style>
  <w:style w:type="character" w:customStyle="1" w:styleId="85">
    <w:name w:val="正文文本 字符"/>
    <w:link w:val="27"/>
    <w:qFormat/>
    <w:uiPriority w:val="0"/>
    <w:rPr>
      <w:kern w:val="2"/>
      <w:sz w:val="21"/>
    </w:rPr>
  </w:style>
  <w:style w:type="character" w:customStyle="1" w:styleId="86">
    <w:name w:val="正文文本缩进 字符"/>
    <w:link w:val="28"/>
    <w:qFormat/>
    <w:uiPriority w:val="0"/>
    <w:rPr>
      <w:rFonts w:ascii="仿宋_GB2312"/>
      <w:kern w:val="2"/>
      <w:sz w:val="28"/>
    </w:rPr>
  </w:style>
  <w:style w:type="character" w:customStyle="1" w:styleId="87">
    <w:name w:val="纯文本 字符"/>
    <w:link w:val="34"/>
    <w:qFormat/>
    <w:uiPriority w:val="0"/>
    <w:rPr>
      <w:rFonts w:ascii="宋体" w:hAnsi="Courier New"/>
      <w:kern w:val="2"/>
      <w:sz w:val="28"/>
    </w:rPr>
  </w:style>
  <w:style w:type="character" w:customStyle="1" w:styleId="88">
    <w:name w:val="日期 字符1"/>
    <w:link w:val="38"/>
    <w:qFormat/>
    <w:uiPriority w:val="0"/>
    <w:rPr>
      <w:rFonts w:ascii="宋体"/>
      <w:sz w:val="28"/>
      <w:szCs w:val="28"/>
    </w:rPr>
  </w:style>
  <w:style w:type="character" w:customStyle="1" w:styleId="89">
    <w:name w:val="尾注文本 字符"/>
    <w:link w:val="40"/>
    <w:qFormat/>
    <w:uiPriority w:val="0"/>
    <w:rPr>
      <w:sz w:val="24"/>
    </w:rPr>
  </w:style>
  <w:style w:type="character" w:customStyle="1" w:styleId="90">
    <w:name w:val="批注框文本 字符"/>
    <w:link w:val="41"/>
    <w:qFormat/>
    <w:uiPriority w:val="99"/>
    <w:rPr>
      <w:kern w:val="2"/>
      <w:sz w:val="18"/>
      <w:szCs w:val="18"/>
    </w:rPr>
  </w:style>
  <w:style w:type="character" w:customStyle="1" w:styleId="91">
    <w:name w:val="页脚 字符1"/>
    <w:link w:val="42"/>
    <w:qFormat/>
    <w:uiPriority w:val="99"/>
    <w:rPr>
      <w:kern w:val="2"/>
      <w:sz w:val="18"/>
      <w:szCs w:val="18"/>
    </w:rPr>
  </w:style>
  <w:style w:type="character" w:customStyle="1" w:styleId="92">
    <w:name w:val="页眉 字符1"/>
    <w:link w:val="43"/>
    <w:qFormat/>
    <w:uiPriority w:val="99"/>
    <w:rPr>
      <w:rFonts w:eastAsia="仿宋_GB2312"/>
      <w:kern w:val="2"/>
      <w:sz w:val="18"/>
      <w:szCs w:val="18"/>
    </w:rPr>
  </w:style>
  <w:style w:type="character" w:customStyle="1" w:styleId="93">
    <w:name w:val="正文文本缩进 3 字符"/>
    <w:link w:val="50"/>
    <w:qFormat/>
    <w:uiPriority w:val="0"/>
    <w:rPr>
      <w:rFonts w:ascii="楷体_GB2312" w:eastAsia="楷体_GB2312"/>
      <w:kern w:val="2"/>
      <w:sz w:val="28"/>
    </w:rPr>
  </w:style>
  <w:style w:type="character" w:customStyle="1" w:styleId="94">
    <w:name w:val="正文文本 2 字符"/>
    <w:link w:val="55"/>
    <w:qFormat/>
    <w:uiPriority w:val="0"/>
    <w:rPr>
      <w:rFonts w:ascii="宋体" w:hAnsi="宋体"/>
      <w:kern w:val="2"/>
      <w:sz w:val="24"/>
      <w:szCs w:val="24"/>
    </w:rPr>
  </w:style>
  <w:style w:type="character" w:customStyle="1" w:styleId="95">
    <w:name w:val="HTML 预设格式 字符"/>
    <w:link w:val="57"/>
    <w:qFormat/>
    <w:uiPriority w:val="0"/>
    <w:rPr>
      <w:rFonts w:ascii="黑体" w:hAnsi="Courier New" w:eastAsia="黑体" w:cs="Courier New"/>
      <w:color w:val="000000"/>
    </w:rPr>
  </w:style>
  <w:style w:type="character" w:customStyle="1" w:styleId="96">
    <w:name w:val="标题 字符"/>
    <w:link w:val="60"/>
    <w:qFormat/>
    <w:uiPriority w:val="0"/>
    <w:rPr>
      <w:b/>
      <w:kern w:val="2"/>
      <w:sz w:val="28"/>
      <w:szCs w:val="24"/>
    </w:rPr>
  </w:style>
  <w:style w:type="character" w:customStyle="1" w:styleId="97">
    <w:name w:val="批注主题 字符"/>
    <w:link w:val="61"/>
    <w:qFormat/>
    <w:uiPriority w:val="0"/>
    <w:rPr>
      <w:b/>
      <w:bCs/>
      <w:kern w:val="2"/>
      <w:sz w:val="21"/>
      <w:szCs w:val="24"/>
    </w:rPr>
  </w:style>
  <w:style w:type="character" w:customStyle="1" w:styleId="98">
    <w:name w:val="正文首行缩进 字符"/>
    <w:link w:val="62"/>
    <w:qFormat/>
    <w:uiPriority w:val="0"/>
  </w:style>
  <w:style w:type="character" w:customStyle="1" w:styleId="99">
    <w:name w:val="正文首行缩进 2 字符"/>
    <w:link w:val="63"/>
    <w:qFormat/>
    <w:uiPriority w:val="0"/>
  </w:style>
  <w:style w:type="character" w:customStyle="1" w:styleId="100">
    <w:name w:val="Char Char13"/>
    <w:qFormat/>
    <w:uiPriority w:val="0"/>
    <w:rPr>
      <w:rFonts w:ascii="宋体" w:hAnsi="宋体" w:eastAsia="宋体"/>
      <w:kern w:val="2"/>
      <w:sz w:val="24"/>
      <w:szCs w:val="24"/>
      <w:lang w:val="en-US" w:eastAsia="zh-CN" w:bidi="ar-SA"/>
    </w:rPr>
  </w:style>
  <w:style w:type="character" w:customStyle="1" w:styleId="101">
    <w:name w:val="Char Char12"/>
    <w:qFormat/>
    <w:uiPriority w:val="0"/>
    <w:rPr>
      <w:rFonts w:ascii="宋体" w:eastAsia="宋体"/>
      <w:kern w:val="2"/>
      <w:sz w:val="28"/>
      <w:szCs w:val="24"/>
      <w:lang w:val="en-US" w:eastAsia="zh-CN" w:bidi="ar-SA"/>
    </w:rPr>
  </w:style>
  <w:style w:type="character" w:customStyle="1" w:styleId="102">
    <w:name w:val="big14"/>
    <w:qFormat/>
    <w:uiPriority w:val="0"/>
  </w:style>
  <w:style w:type="character" w:customStyle="1" w:styleId="103">
    <w:name w:val="Char Char121"/>
    <w:qFormat/>
    <w:uiPriority w:val="0"/>
    <w:rPr>
      <w:rFonts w:ascii="宋体" w:eastAsia="宋体"/>
      <w:kern w:val="2"/>
      <w:sz w:val="28"/>
      <w:szCs w:val="24"/>
      <w:lang w:val="en-US" w:eastAsia="zh-CN" w:bidi="ar-SA"/>
    </w:rPr>
  </w:style>
  <w:style w:type="character" w:customStyle="1" w:styleId="104">
    <w:name w:val="Char Char131"/>
    <w:qFormat/>
    <w:uiPriority w:val="0"/>
    <w:rPr>
      <w:rFonts w:ascii="宋体" w:hAnsi="宋体" w:eastAsia="宋体"/>
      <w:kern w:val="2"/>
      <w:sz w:val="24"/>
      <w:szCs w:val="24"/>
      <w:lang w:val="en-US" w:eastAsia="zh-CN" w:bidi="ar-SA"/>
    </w:rPr>
  </w:style>
  <w:style w:type="character" w:customStyle="1" w:styleId="105">
    <w:name w:val="grame"/>
    <w:qFormat/>
    <w:uiPriority w:val="0"/>
  </w:style>
  <w:style w:type="character" w:customStyle="1" w:styleId="106">
    <w:name w:val="批注主题 Char1"/>
    <w:qFormat/>
    <w:uiPriority w:val="0"/>
    <w:rPr>
      <w:b/>
      <w:bCs/>
      <w:kern w:val="2"/>
      <w:sz w:val="21"/>
      <w:szCs w:val="24"/>
    </w:rPr>
  </w:style>
  <w:style w:type="character" w:customStyle="1" w:styleId="107">
    <w:name w:val="font9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8">
    <w:name w:val="Char Char9"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09">
    <w:name w:val="PIM 6 Char"/>
    <w:qFormat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110">
    <w:name w:val="px141"/>
    <w:qFormat/>
    <w:uiPriority w:val="0"/>
    <w:rPr>
      <w:rFonts w:hint="default" w:ascii="ˎ̥" w:hAnsi="ˎ̥"/>
      <w:sz w:val="21"/>
      <w:szCs w:val="21"/>
    </w:rPr>
  </w:style>
  <w:style w:type="character" w:customStyle="1" w:styleId="111">
    <w:name w:val="编号  ww Char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112">
    <w:name w:val="NormalCharacter"/>
    <w:semiHidden/>
    <w:qFormat/>
    <w:uiPriority w:val="0"/>
  </w:style>
  <w:style w:type="character" w:customStyle="1" w:styleId="113">
    <w:name w:val="Char Char8"/>
    <w:semiHidden/>
    <w:qFormat/>
    <w:uiPriority w:val="0"/>
    <w:rPr>
      <w:rFonts w:ascii="Arial" w:hAnsi="Arial" w:eastAsia="宋体"/>
      <w:sz w:val="22"/>
      <w:szCs w:val="21"/>
      <w:lang w:val="en-GB" w:eastAsia="zh-CN" w:bidi="ar-SA"/>
    </w:rPr>
  </w:style>
  <w:style w:type="character" w:customStyle="1" w:styleId="114">
    <w:name w:val="普通文字 Char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15">
    <w:name w:val="font01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16">
    <w:name w:val="Char Char91"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7">
    <w:name w:val="招标公告正文 Char Char"/>
    <w:link w:val="118"/>
    <w:qFormat/>
    <w:uiPriority w:val="0"/>
    <w:rPr>
      <w:rFonts w:cs="宋体"/>
      <w:sz w:val="24"/>
    </w:rPr>
  </w:style>
  <w:style w:type="paragraph" w:customStyle="1" w:styleId="118">
    <w:name w:val="招标公告正文"/>
    <w:basedOn w:val="1"/>
    <w:link w:val="117"/>
    <w:qFormat/>
    <w:uiPriority w:val="0"/>
    <w:pPr>
      <w:widowControl/>
      <w:autoSpaceDE w:val="0"/>
      <w:autoSpaceDN w:val="0"/>
      <w:spacing w:line="360" w:lineRule="auto"/>
      <w:ind w:firstLine="200" w:firstLineChars="200"/>
    </w:pPr>
    <w:rPr>
      <w:kern w:val="0"/>
      <w:sz w:val="24"/>
      <w:szCs w:val="20"/>
    </w:rPr>
  </w:style>
  <w:style w:type="character" w:customStyle="1" w:styleId="119">
    <w:name w:val="页眉 字符"/>
    <w:qFormat/>
    <w:uiPriority w:val="99"/>
    <w:rPr>
      <w:sz w:val="18"/>
      <w:szCs w:val="18"/>
    </w:rPr>
  </w:style>
  <w:style w:type="character" w:customStyle="1" w:styleId="120">
    <w:name w:val="Char Char14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121">
    <w:name w:val="Char Char10"/>
    <w:qFormat/>
    <w:uiPriority w:val="0"/>
    <w:rPr>
      <w:rFonts w:eastAsia="宋体"/>
      <w:b/>
      <w:i/>
      <w:kern w:val="2"/>
      <w:sz w:val="28"/>
      <w:lang w:val="en-US" w:eastAsia="zh-CN" w:bidi="ar-SA"/>
    </w:rPr>
  </w:style>
  <w:style w:type="character" w:customStyle="1" w:styleId="122">
    <w:name w:val="Char Char141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123">
    <w:name w:val="公式 Char Char Char"/>
    <w:qFormat/>
    <w:uiPriority w:val="0"/>
    <w:rPr>
      <w:rFonts w:ascii="华文细黑" w:hAnsi="华文细黑" w:eastAsia="华文细黑" w:cs="Arial"/>
      <w:color w:val="000000"/>
      <w:sz w:val="30"/>
      <w:szCs w:val="28"/>
      <w:lang w:val="en-US" w:eastAsia="zh-CN" w:bidi="ar-SA"/>
    </w:rPr>
  </w:style>
  <w:style w:type="character" w:customStyle="1" w:styleId="124">
    <w:name w:val="页脚 字符"/>
    <w:qFormat/>
    <w:uiPriority w:val="99"/>
    <w:rPr>
      <w:sz w:val="18"/>
      <w:szCs w:val="18"/>
    </w:rPr>
  </w:style>
  <w:style w:type="character" w:customStyle="1" w:styleId="125">
    <w:name w:val="H5 Char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126">
    <w:name w:val="正文文本 Char1"/>
    <w:semiHidden/>
    <w:qFormat/>
    <w:uiPriority w:val="99"/>
    <w:rPr>
      <w:rFonts w:ascii="Arial" w:hAnsi="Arial"/>
      <w:sz w:val="21"/>
      <w:szCs w:val="21"/>
    </w:rPr>
  </w:style>
  <w:style w:type="character" w:customStyle="1" w:styleId="127">
    <w:name w:val="页码1"/>
    <w:qFormat/>
    <w:uiPriority w:val="0"/>
  </w:style>
  <w:style w:type="character" w:customStyle="1" w:styleId="128">
    <w:name w:val="抬头 Char Char"/>
    <w:link w:val="129"/>
    <w:qFormat/>
    <w:uiPriority w:val="0"/>
    <w:rPr>
      <w:rFonts w:ascii="宋体"/>
      <w:kern w:val="2"/>
      <w:sz w:val="24"/>
      <w:szCs w:val="24"/>
    </w:rPr>
  </w:style>
  <w:style w:type="paragraph" w:customStyle="1" w:styleId="129">
    <w:name w:val="抬头"/>
    <w:basedOn w:val="1"/>
    <w:link w:val="128"/>
    <w:qFormat/>
    <w:uiPriority w:val="0"/>
    <w:pPr>
      <w:spacing w:before="156" w:beforeLines="50" w:line="360" w:lineRule="auto"/>
    </w:pPr>
    <w:rPr>
      <w:rFonts w:ascii="宋体"/>
      <w:sz w:val="24"/>
    </w:rPr>
  </w:style>
  <w:style w:type="character" w:customStyle="1" w:styleId="130">
    <w:name w:val="图表名 Char"/>
    <w:link w:val="131"/>
    <w:qFormat/>
    <w:locked/>
    <w:uiPriority w:val="0"/>
    <w:rPr>
      <w:rFonts w:ascii="宋体" w:hAnsi="宋体"/>
      <w:sz w:val="28"/>
      <w:szCs w:val="28"/>
    </w:rPr>
  </w:style>
  <w:style w:type="paragraph" w:customStyle="1" w:styleId="131">
    <w:name w:val="图表名"/>
    <w:basedOn w:val="1"/>
    <w:next w:val="1"/>
    <w:link w:val="130"/>
    <w:qFormat/>
    <w:uiPriority w:val="0"/>
    <w:pPr>
      <w:tabs>
        <w:tab w:val="left" w:pos="770"/>
        <w:tab w:val="left" w:pos="4660"/>
      </w:tabs>
      <w:adjustRightInd w:val="0"/>
      <w:snapToGrid w:val="0"/>
      <w:spacing w:line="360" w:lineRule="auto"/>
      <w:jc w:val="center"/>
    </w:pPr>
    <w:rPr>
      <w:rFonts w:ascii="宋体" w:hAnsi="宋体"/>
      <w:kern w:val="0"/>
      <w:sz w:val="28"/>
      <w:szCs w:val="28"/>
    </w:rPr>
  </w:style>
  <w:style w:type="character" w:customStyle="1" w:styleId="132">
    <w:name w:val="H3 Char"/>
    <w:qFormat/>
    <w:uiPriority w:val="0"/>
    <w:rPr>
      <w:rFonts w:ascii="黑体" w:hAnsi="宋体" w:eastAsia="黑体" w:cs="Arial"/>
      <w:color w:val="000000"/>
      <w:kern w:val="24"/>
      <w:sz w:val="28"/>
      <w:szCs w:val="28"/>
      <w:lang w:val="sv-SE"/>
    </w:rPr>
  </w:style>
  <w:style w:type="character" w:customStyle="1" w:styleId="133">
    <w:name w:val="u1 Char Char Char Char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34">
    <w:name w:val="标题 1.1 Char Char"/>
    <w:qFormat/>
    <w:uiPriority w:val="0"/>
    <w:rPr>
      <w:rFonts w:ascii="Arial" w:hAnsi="Arial" w:eastAsia="黑体"/>
      <w:b/>
      <w:bCs/>
      <w:kern w:val="2"/>
      <w:sz w:val="28"/>
      <w:szCs w:val="32"/>
      <w:lang w:val="en-US" w:eastAsia="zh-CN" w:bidi="ar-SA"/>
    </w:rPr>
  </w:style>
  <w:style w:type="character" w:customStyle="1" w:styleId="135">
    <w:name w:val="Char Char3"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36">
    <w:name w:val="页码2"/>
    <w:qFormat/>
    <w:uiPriority w:val="0"/>
  </w:style>
  <w:style w:type="character" w:customStyle="1" w:styleId="137">
    <w:name w:val="TITRE1 Char"/>
    <w:qFormat/>
    <w:uiPriority w:val="0"/>
    <w:rPr>
      <w:rFonts w:ascii="Arial" w:hAnsi="Arial" w:eastAsia="宋体" w:cs="Arial"/>
      <w:b/>
      <w:iCs/>
      <w:color w:val="000000"/>
      <w:kern w:val="32"/>
      <w:sz w:val="36"/>
      <w:szCs w:val="20"/>
      <w:lang w:val="sv-SE"/>
    </w:rPr>
  </w:style>
  <w:style w:type="character" w:customStyle="1" w:styleId="138">
    <w:name w:val="Char Char101"/>
    <w:qFormat/>
    <w:uiPriority w:val="0"/>
    <w:rPr>
      <w:rFonts w:eastAsia="宋体"/>
      <w:b/>
      <w:i/>
      <w:kern w:val="2"/>
      <w:sz w:val="28"/>
      <w:lang w:val="en-US" w:eastAsia="zh-CN" w:bidi="ar-SA"/>
    </w:rPr>
  </w:style>
  <w:style w:type="character" w:customStyle="1" w:styleId="139">
    <w:name w:val="h2 Char"/>
    <w:qFormat/>
    <w:uiPriority w:val="0"/>
    <w:rPr>
      <w:rFonts w:ascii="Arial" w:hAnsi="Arial" w:eastAsia="宋体" w:cs="Arial"/>
      <w:b/>
      <w:bCs/>
      <w:kern w:val="0"/>
      <w:sz w:val="24"/>
      <w:szCs w:val="24"/>
      <w:lang w:val="sv-SE"/>
    </w:rPr>
  </w:style>
  <w:style w:type="character" w:customStyle="1" w:styleId="140">
    <w:name w:val="technicalprogrammeprojectdetail-content1"/>
    <w:qFormat/>
    <w:uiPriority w:val="0"/>
    <w:rPr>
      <w:rFonts w:hint="default" w:ascii="Verdana" w:hAnsi="Verdana"/>
      <w:color w:val="002597"/>
      <w:sz w:val="18"/>
    </w:rPr>
  </w:style>
  <w:style w:type="character" w:customStyle="1" w:styleId="141">
    <w:name w:val="日期 字符"/>
    <w:semiHidden/>
    <w:qFormat/>
    <w:uiPriority w:val="99"/>
    <w:rPr>
      <w:rFonts w:ascii="Times New Roman" w:hAnsi="Times New Roman" w:eastAsia="宋体" w:cs="Times New Roman"/>
      <w:sz w:val="28"/>
      <w:szCs w:val="24"/>
    </w:rPr>
  </w:style>
  <w:style w:type="character" w:customStyle="1" w:styleId="142">
    <w:name w:val="批注框文本 Char1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43">
    <w:name w:val="标题 1 字符"/>
    <w:qFormat/>
    <w:uiPriority w:val="0"/>
    <w:rPr>
      <w:rFonts w:eastAsia="黑体"/>
      <w:b/>
      <w:kern w:val="44"/>
      <w:sz w:val="28"/>
      <w:szCs w:val="20"/>
    </w:rPr>
  </w:style>
  <w:style w:type="character" w:customStyle="1" w:styleId="144">
    <w:name w:val="H1 Char1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45">
    <w:name w:val="Default Char"/>
    <w:link w:val="146"/>
    <w:qFormat/>
    <w:uiPriority w:val="0"/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46">
    <w:name w:val="Default"/>
    <w:link w:val="145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47">
    <w:name w:val="font1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148">
    <w:name w:val="纯文本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49">
    <w:name w:val="Char Char81"/>
    <w:semiHidden/>
    <w:qFormat/>
    <w:uiPriority w:val="0"/>
    <w:rPr>
      <w:rFonts w:ascii="Arial" w:hAnsi="Arial" w:eastAsia="宋体"/>
      <w:sz w:val="22"/>
      <w:szCs w:val="21"/>
      <w:lang w:val="en-GB" w:eastAsia="zh-CN" w:bidi="ar-SA"/>
    </w:rPr>
  </w:style>
  <w:style w:type="character" w:customStyle="1" w:styleId="150">
    <w:name w:val="font31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51">
    <w:name w:val="Char Char11"/>
    <w:qFormat/>
    <w:uiPriority w:val="0"/>
    <w:rPr>
      <w:rFonts w:ascii="楷体_GB2312" w:eastAsia="楷体_GB2312"/>
      <w:b/>
      <w:kern w:val="2"/>
      <w:sz w:val="24"/>
      <w:lang w:val="en-US" w:eastAsia="zh-CN" w:bidi="ar-SA"/>
    </w:rPr>
  </w:style>
  <w:style w:type="character" w:customStyle="1" w:styleId="152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3">
    <w:name w:val="Char Char111"/>
    <w:qFormat/>
    <w:uiPriority w:val="0"/>
    <w:rPr>
      <w:rFonts w:ascii="楷体_GB2312" w:eastAsia="楷体_GB2312"/>
      <w:b/>
      <w:kern w:val="2"/>
      <w:sz w:val="24"/>
      <w:lang w:val="en-US" w:eastAsia="zh-CN" w:bidi="ar-SA"/>
    </w:rPr>
  </w:style>
  <w:style w:type="character" w:customStyle="1" w:styleId="154">
    <w:name w:val="Char Char15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55">
    <w:name w:val="批注框文本 Char Char Char Char"/>
    <w:link w:val="156"/>
    <w:qFormat/>
    <w:uiPriority w:val="0"/>
    <w:rPr>
      <w:kern w:val="2"/>
      <w:sz w:val="18"/>
    </w:rPr>
  </w:style>
  <w:style w:type="paragraph" w:customStyle="1" w:styleId="156">
    <w:name w:val="批注框文本 Char Char"/>
    <w:basedOn w:val="1"/>
    <w:link w:val="155"/>
    <w:qFormat/>
    <w:uiPriority w:val="0"/>
    <w:rPr>
      <w:sz w:val="18"/>
      <w:szCs w:val="20"/>
    </w:rPr>
  </w:style>
  <w:style w:type="character" w:customStyle="1" w:styleId="157">
    <w:name w:val="正文缩进 Char"/>
    <w:link w:val="158"/>
    <w:qFormat/>
    <w:uiPriority w:val="0"/>
    <w:rPr>
      <w:kern w:val="2"/>
      <w:sz w:val="24"/>
    </w:rPr>
  </w:style>
  <w:style w:type="paragraph" w:customStyle="1" w:styleId="158">
    <w:name w:val="正文缩进1"/>
    <w:basedOn w:val="1"/>
    <w:link w:val="157"/>
    <w:qFormat/>
    <w:uiPriority w:val="0"/>
    <w:pPr>
      <w:autoSpaceDE w:val="0"/>
      <w:autoSpaceDN w:val="0"/>
      <w:ind w:firstLine="420"/>
    </w:pPr>
    <w:rPr>
      <w:sz w:val="24"/>
      <w:szCs w:val="20"/>
    </w:rPr>
  </w:style>
  <w:style w:type="character" w:customStyle="1" w:styleId="159">
    <w:name w:val="p121"/>
    <w:qFormat/>
    <w:uiPriority w:val="0"/>
    <w:rPr>
      <w:rFonts w:hint="default" w:ascii="_x000B__x000C_" w:hAnsi="_x000B__x000C_"/>
      <w:sz w:val="24"/>
      <w:u w:val="none"/>
    </w:rPr>
  </w:style>
  <w:style w:type="character" w:customStyle="1" w:styleId="160">
    <w:name w:val="页脚 Char1"/>
    <w:semiHidden/>
    <w:qFormat/>
    <w:uiPriority w:val="99"/>
    <w:rPr>
      <w:rFonts w:ascii="Arial" w:hAnsi="Arial"/>
      <w:sz w:val="18"/>
      <w:szCs w:val="18"/>
    </w:rPr>
  </w:style>
  <w:style w:type="character" w:customStyle="1" w:styleId="161">
    <w:name w:val="批注文字 Char1"/>
    <w:qFormat/>
    <w:uiPriority w:val="0"/>
    <w:rPr>
      <w:kern w:val="2"/>
      <w:sz w:val="21"/>
      <w:szCs w:val="24"/>
    </w:rPr>
  </w:style>
  <w:style w:type="character" w:customStyle="1" w:styleId="162">
    <w:name w:val="Char Char151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163">
    <w:name w:val="point_small1"/>
    <w:qFormat/>
    <w:uiPriority w:val="0"/>
    <w:rPr>
      <w:rFonts w:hint="default" w:ascii="Arial" w:hAnsi="Arial" w:cs="Arial"/>
      <w:sz w:val="18"/>
      <w:szCs w:val="18"/>
    </w:rPr>
  </w:style>
  <w:style w:type="character" w:customStyle="1" w:styleId="164">
    <w:name w:val="页眉 Char1"/>
    <w:qFormat/>
    <w:uiPriority w:val="99"/>
    <w:rPr>
      <w:rFonts w:eastAsia="楷体_GB2312"/>
      <w:kern w:val="2"/>
      <w:sz w:val="18"/>
      <w:lang w:val="en-US" w:eastAsia="zh-CN" w:bidi="ar-SA"/>
    </w:rPr>
  </w:style>
  <w:style w:type="character" w:customStyle="1" w:styleId="165">
    <w:name w:val="main-black1"/>
    <w:qFormat/>
    <w:uiPriority w:val="0"/>
    <w:rPr>
      <w:color w:val="000000"/>
      <w:sz w:val="18"/>
      <w:szCs w:val="18"/>
      <w:u w:val="none"/>
    </w:rPr>
  </w:style>
  <w:style w:type="character" w:customStyle="1" w:styleId="166">
    <w:name w:val="font6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67">
    <w:name w:val="纯文本1"/>
    <w:basedOn w:val="1"/>
    <w:qFormat/>
    <w:uiPriority w:val="0"/>
    <w:pPr>
      <w:adjustRightInd w:val="0"/>
      <w:textAlignment w:val="baseline"/>
    </w:pPr>
    <w:rPr>
      <w:rFonts w:ascii="宋体" w:hAnsi="Courier New" w:eastAsia="楷体_GB2312"/>
      <w:sz w:val="26"/>
      <w:szCs w:val="20"/>
    </w:rPr>
  </w:style>
  <w:style w:type="paragraph" w:customStyle="1" w:styleId="168">
    <w:name w:val="合同标题"/>
    <w:basedOn w:val="169"/>
    <w:qFormat/>
    <w:uiPriority w:val="0"/>
    <w:pPr>
      <w:tabs>
        <w:tab w:val="left" w:pos="2244"/>
        <w:tab w:val="center" w:pos="4720"/>
      </w:tabs>
      <w:spacing w:line="360" w:lineRule="auto"/>
      <w:jc w:val="both"/>
    </w:pPr>
    <w:rPr>
      <w:rFonts w:cs="宋体"/>
      <w:bCs w:val="0"/>
      <w:color w:val="auto"/>
    </w:rPr>
  </w:style>
  <w:style w:type="paragraph" w:customStyle="1" w:styleId="169">
    <w:name w:val="合同标题2"/>
    <w:basedOn w:val="3"/>
    <w:qFormat/>
    <w:uiPriority w:val="0"/>
    <w:pPr>
      <w:tabs>
        <w:tab w:val="left" w:pos="2244"/>
        <w:tab w:val="center" w:pos="4720"/>
      </w:tabs>
      <w:autoSpaceDE w:val="0"/>
      <w:autoSpaceDN w:val="0"/>
      <w:snapToGrid w:val="0"/>
      <w:spacing w:before="0" w:after="0" w:line="540" w:lineRule="exact"/>
      <w:ind w:left="-2" w:firstLine="200"/>
      <w:jc w:val="center"/>
    </w:pPr>
    <w:rPr>
      <w:rFonts w:ascii="仿宋_GB2312" w:hAnsi="Times New Roman" w:eastAsia="仿宋_GB2312"/>
      <w:bCs/>
      <w:color w:val="000000"/>
      <w:kern w:val="0"/>
      <w:sz w:val="32"/>
      <w:szCs w:val="24"/>
    </w:rPr>
  </w:style>
  <w:style w:type="paragraph" w:customStyle="1" w:styleId="170">
    <w:name w:val="CM53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171">
    <w:name w:val="Normal_30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172">
    <w:name w:val="CM34"/>
    <w:basedOn w:val="146"/>
    <w:next w:val="146"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173">
    <w:name w:val="Char Char1"/>
    <w:basedOn w:val="1"/>
    <w:qFormat/>
    <w:uiPriority w:val="0"/>
    <w:pPr>
      <w:tabs>
        <w:tab w:val="right" w:pos="-2120"/>
      </w:tabs>
      <w:snapToGrid w:val="0"/>
    </w:pPr>
    <w:rPr>
      <w:rFonts w:ascii="Tahoma" w:hAnsi="Tahoma"/>
      <w:spacing w:val="6"/>
      <w:sz w:val="24"/>
      <w:szCs w:val="20"/>
    </w:rPr>
  </w:style>
  <w:style w:type="paragraph" w:customStyle="1" w:styleId="174">
    <w:name w:val="bg1"/>
    <w:basedOn w:val="175"/>
    <w:qFormat/>
    <w:uiPriority w:val="0"/>
    <w:pPr>
      <w:tabs>
        <w:tab w:val="left" w:pos="417"/>
        <w:tab w:val="left" w:pos="425"/>
      </w:tabs>
      <w:ind w:left="1080" w:hanging="1080"/>
      <w:jc w:val="both"/>
    </w:pPr>
    <w:rPr>
      <w:rFonts w:ascii="Arial Bold" w:hAnsi="Arial Bold" w:eastAsia="宋体"/>
      <w:lang w:eastAsia="zh-CN"/>
    </w:rPr>
  </w:style>
  <w:style w:type="paragraph" w:customStyle="1" w:styleId="175">
    <w:name w:val="Report Level 1"/>
    <w:basedOn w:val="1"/>
    <w:next w:val="176"/>
    <w:qFormat/>
    <w:uiPriority w:val="0"/>
    <w:pPr>
      <w:keepNext/>
      <w:widowControl/>
      <w:tabs>
        <w:tab w:val="left" w:pos="417"/>
      </w:tabs>
      <w:autoSpaceDE w:val="0"/>
      <w:autoSpaceDN w:val="0"/>
      <w:adjustRightInd w:val="0"/>
      <w:spacing w:before="240" w:after="120"/>
      <w:ind w:left="417" w:hanging="420"/>
      <w:jc w:val="left"/>
      <w:outlineLvl w:val="0"/>
    </w:pPr>
    <w:rPr>
      <w:rFonts w:ascii="Arial" w:hAnsi="Arial" w:eastAsia="PMingLiU"/>
      <w:b/>
      <w:caps/>
      <w:kern w:val="0"/>
      <w:szCs w:val="20"/>
      <w:lang w:val="en-GB" w:eastAsia="en-US"/>
    </w:rPr>
  </w:style>
  <w:style w:type="paragraph" w:customStyle="1" w:styleId="176">
    <w:name w:val="Report Text"/>
    <w:basedOn w:val="1"/>
    <w:qFormat/>
    <w:uiPriority w:val="0"/>
    <w:pPr>
      <w:widowControl/>
      <w:autoSpaceDE w:val="0"/>
      <w:autoSpaceDN w:val="0"/>
      <w:adjustRightInd w:val="0"/>
      <w:spacing w:after="138"/>
      <w:ind w:left="1080"/>
      <w:jc w:val="left"/>
    </w:pPr>
    <w:rPr>
      <w:kern w:val="0"/>
      <w:sz w:val="22"/>
      <w:szCs w:val="20"/>
      <w:lang w:val="en-GB" w:eastAsia="en-US"/>
    </w:rPr>
  </w:style>
  <w:style w:type="paragraph" w:customStyle="1" w:styleId="177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178">
    <w:name w:val="数字编号"/>
    <w:basedOn w:val="1"/>
    <w:qFormat/>
    <w:uiPriority w:val="0"/>
    <w:pPr>
      <w:tabs>
        <w:tab w:val="left" w:pos="3969"/>
      </w:tabs>
      <w:adjustRightInd w:val="0"/>
      <w:spacing w:before="120" w:line="300" w:lineRule="auto"/>
      <w:ind w:firstLine="567"/>
      <w:jc w:val="left"/>
      <w:textAlignment w:val="baseline"/>
    </w:pPr>
    <w:rPr>
      <w:kern w:val="0"/>
      <w:position w:val="20"/>
      <w:sz w:val="28"/>
      <w:szCs w:val="20"/>
    </w:rPr>
  </w:style>
  <w:style w:type="paragraph" w:customStyle="1" w:styleId="179">
    <w:name w:val="CM76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180">
    <w:name w:val="CM20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181">
    <w:name w:val="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4"/>
      <w:lang w:eastAsia="en-US"/>
    </w:rPr>
  </w:style>
  <w:style w:type="paragraph" w:customStyle="1" w:styleId="182">
    <w:name w:val="CM48"/>
    <w:basedOn w:val="146"/>
    <w:next w:val="146"/>
    <w:qFormat/>
    <w:uiPriority w:val="0"/>
    <w:pPr>
      <w:spacing w:line="540" w:lineRule="atLeast"/>
    </w:pPr>
    <w:rPr>
      <w:rFonts w:cs="Times New Roman"/>
      <w:color w:val="auto"/>
    </w:rPr>
  </w:style>
  <w:style w:type="paragraph" w:customStyle="1" w:styleId="183">
    <w:name w:val="font20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kern w:val="0"/>
      <w:sz w:val="22"/>
      <w:szCs w:val="22"/>
    </w:rPr>
  </w:style>
  <w:style w:type="paragraph" w:customStyle="1" w:styleId="184">
    <w:name w:val="Char Char1 Char"/>
    <w:basedOn w:val="20"/>
    <w:qFormat/>
    <w:uiPriority w:val="0"/>
    <w:pPr>
      <w:spacing w:line="360" w:lineRule="auto"/>
    </w:pPr>
    <w:rPr>
      <w:rFonts w:ascii="Tahoma" w:hAnsi="Tahoma"/>
      <w:sz w:val="24"/>
    </w:rPr>
  </w:style>
  <w:style w:type="paragraph" w:customStyle="1" w:styleId="185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2"/>
      <w:szCs w:val="22"/>
    </w:rPr>
  </w:style>
  <w:style w:type="paragraph" w:customStyle="1" w:styleId="186">
    <w:name w:val="正文文本 31"/>
    <w:basedOn w:val="1"/>
    <w:qFormat/>
    <w:uiPriority w:val="0"/>
    <w:pPr>
      <w:autoSpaceDE w:val="0"/>
      <w:autoSpaceDN w:val="0"/>
    </w:pPr>
    <w:rPr>
      <w:rFonts w:ascii="宋体"/>
      <w:sz w:val="24"/>
      <w:szCs w:val="20"/>
    </w:rPr>
  </w:style>
  <w:style w:type="paragraph" w:customStyle="1" w:styleId="187">
    <w:name w:val="小节标题"/>
    <w:basedOn w:val="1"/>
    <w:next w:val="1"/>
    <w:qFormat/>
    <w:uiPriority w:val="0"/>
    <w:pPr>
      <w:widowControl/>
      <w:spacing w:before="175" w:after="102" w:line="351" w:lineRule="atLeast"/>
      <w:textAlignment w:val="baseline"/>
    </w:pPr>
    <w:rPr>
      <w:rFonts w:eastAsia="黑体"/>
      <w:color w:val="000000"/>
      <w:kern w:val="0"/>
      <w:szCs w:val="20"/>
      <w:u w:color="000000"/>
    </w:rPr>
  </w:style>
  <w:style w:type="paragraph" w:customStyle="1" w:styleId="188">
    <w:name w:val="Char1"/>
    <w:basedOn w:val="1"/>
    <w:qFormat/>
    <w:uiPriority w:val="0"/>
    <w:pPr>
      <w:spacing w:line="360" w:lineRule="auto"/>
    </w:pPr>
    <w:rPr>
      <w:sz w:val="24"/>
    </w:rPr>
  </w:style>
  <w:style w:type="paragraph" w:customStyle="1" w:styleId="189">
    <w:name w:val="强调文字(用于标题)"/>
    <w:basedOn w:val="2"/>
    <w:qFormat/>
    <w:uiPriority w:val="0"/>
    <w:pPr>
      <w:pageBreakBefore w:val="0"/>
      <w:spacing w:before="312" w:beforeLines="100" w:after="312" w:afterLines="100" w:line="440" w:lineRule="exact"/>
      <w:ind w:firstLine="0"/>
      <w:outlineLvl w:val="9"/>
    </w:pPr>
    <w:rPr>
      <w:rFonts w:hAnsi="华文细黑" w:cs="Arial"/>
      <w:bCs/>
      <w:kern w:val="0"/>
      <w:szCs w:val="44"/>
    </w:rPr>
  </w:style>
  <w:style w:type="paragraph" w:customStyle="1" w:styleId="190">
    <w:name w:val="font23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hint="eastAsia" w:ascii="宋体" w:hAnsi="宋体" w:cs="Arial Unicode MS"/>
      <w:color w:val="FF0000"/>
      <w:kern w:val="0"/>
      <w:sz w:val="22"/>
      <w:szCs w:val="22"/>
    </w:rPr>
  </w:style>
  <w:style w:type="paragraph" w:customStyle="1" w:styleId="191">
    <w:name w:val="封面样式4"/>
    <w:basedOn w:val="1"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192">
    <w:name w:val="Char1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193">
    <w:name w:val="xl29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94">
    <w:name w:val="xl9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eastAsia="Arial Unicode MS"/>
      <w:kern w:val="0"/>
      <w:sz w:val="24"/>
    </w:rPr>
  </w:style>
  <w:style w:type="paragraph" w:customStyle="1" w:styleId="195">
    <w:name w:val="Char2 Char Char Char Char Char Char"/>
    <w:basedOn w:val="20"/>
    <w:qFormat/>
    <w:uiPriority w:val="0"/>
    <w:rPr>
      <w:rFonts w:ascii="Tahoma" w:hAnsi="Tahoma"/>
      <w:sz w:val="24"/>
    </w:rPr>
  </w:style>
  <w:style w:type="paragraph" w:customStyle="1" w:styleId="196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left"/>
    </w:pPr>
    <w:rPr>
      <w:rFonts w:eastAsia="Arial Unicode MS"/>
      <w:kern w:val="0"/>
      <w:sz w:val="24"/>
    </w:rPr>
  </w:style>
  <w:style w:type="paragraph" w:customStyle="1" w:styleId="197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FF00FF"/>
      <w:kern w:val="0"/>
      <w:sz w:val="22"/>
      <w:szCs w:val="22"/>
    </w:rPr>
  </w:style>
  <w:style w:type="paragraph" w:customStyle="1" w:styleId="198">
    <w:name w:val="CM104"/>
    <w:basedOn w:val="146"/>
    <w:next w:val="146"/>
    <w:qFormat/>
    <w:uiPriority w:val="0"/>
    <w:pPr>
      <w:spacing w:after="1318"/>
    </w:pPr>
    <w:rPr>
      <w:rFonts w:cs="Times New Roman"/>
      <w:color w:val="auto"/>
    </w:rPr>
  </w:style>
  <w:style w:type="paragraph" w:customStyle="1" w:styleId="199">
    <w:name w:val="Char Char Char Char Char Char Char1"/>
    <w:basedOn w:val="1"/>
    <w:qFormat/>
    <w:uiPriority w:val="0"/>
    <w:pPr>
      <w:autoSpaceDE w:val="0"/>
      <w:autoSpaceDN w:val="0"/>
    </w:pPr>
    <w:rPr>
      <w:rFonts w:ascii="Tahoma" w:hAnsi="Tahoma"/>
      <w:sz w:val="24"/>
      <w:szCs w:val="20"/>
    </w:rPr>
  </w:style>
  <w:style w:type="paragraph" w:customStyle="1" w:styleId="200">
    <w:name w:val="样式6"/>
    <w:basedOn w:val="1"/>
    <w:qFormat/>
    <w:uiPriority w:val="0"/>
    <w:pPr>
      <w:jc w:val="center"/>
    </w:pPr>
    <w:rPr>
      <w:rFonts w:ascii="宋体" w:hAnsi="宋体" w:cs="Arial"/>
      <w:kern w:val="0"/>
      <w:szCs w:val="21"/>
    </w:rPr>
  </w:style>
  <w:style w:type="paragraph" w:customStyle="1" w:styleId="201">
    <w:name w:val="CM89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202">
    <w:name w:val="Char Char Char Char Char Char1 Char Char Char Char Char Char Char Char Char1 Char Char Char Char"/>
    <w:basedOn w:val="1"/>
    <w:qFormat/>
    <w:uiPriority w:val="0"/>
  </w:style>
  <w:style w:type="paragraph" w:customStyle="1" w:styleId="203">
    <w:name w:val="xl10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kern w:val="0"/>
      <w:sz w:val="22"/>
      <w:szCs w:val="22"/>
    </w:rPr>
  </w:style>
  <w:style w:type="paragraph" w:customStyle="1" w:styleId="204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0000FF"/>
      <w:kern w:val="0"/>
      <w:sz w:val="22"/>
      <w:szCs w:val="22"/>
    </w:rPr>
  </w:style>
  <w:style w:type="paragraph" w:customStyle="1" w:styleId="205">
    <w:name w:val="Identation 2"/>
    <w:qFormat/>
    <w:uiPriority w:val="0"/>
    <w:pPr>
      <w:overflowPunct w:val="0"/>
      <w:autoSpaceDE w:val="0"/>
      <w:autoSpaceDN w:val="0"/>
      <w:adjustRightInd w:val="0"/>
      <w:spacing w:before="120" w:after="60" w:line="288" w:lineRule="auto"/>
      <w:ind w:left="432"/>
      <w:jc w:val="both"/>
      <w:textAlignment w:val="baseline"/>
    </w:pPr>
    <w:rPr>
      <w:rFonts w:ascii="Times New Roman" w:hAnsi="Times New Roman" w:eastAsia="楷体_GB2312" w:cs="Times New Roman"/>
      <w:color w:val="000000"/>
      <w:sz w:val="24"/>
      <w:lang w:val="en-US" w:eastAsia="zh-CN" w:bidi="ar-SA"/>
    </w:rPr>
  </w:style>
  <w:style w:type="paragraph" w:customStyle="1" w:styleId="206">
    <w:name w:val="CM105"/>
    <w:basedOn w:val="146"/>
    <w:next w:val="146"/>
    <w:qFormat/>
    <w:uiPriority w:val="0"/>
    <w:pPr>
      <w:spacing w:after="1040"/>
    </w:pPr>
    <w:rPr>
      <w:rFonts w:cs="Times New Roman"/>
      <w:color w:val="auto"/>
    </w:rPr>
  </w:style>
  <w:style w:type="paragraph" w:customStyle="1" w:styleId="207">
    <w:name w:val="封面字体4"/>
    <w:basedOn w:val="208"/>
    <w:qFormat/>
    <w:uiPriority w:val="0"/>
  </w:style>
  <w:style w:type="paragraph" w:customStyle="1" w:styleId="208">
    <w:name w:val="封面字体2"/>
    <w:basedOn w:val="209"/>
    <w:qFormat/>
    <w:uiPriority w:val="0"/>
  </w:style>
  <w:style w:type="paragraph" w:customStyle="1" w:styleId="209">
    <w:name w:val="封面字体1"/>
    <w:basedOn w:val="210"/>
    <w:qFormat/>
    <w:uiPriority w:val="0"/>
    <w:pPr>
      <w:spacing w:line="240" w:lineRule="atLeast"/>
      <w:ind w:firstLine="0" w:firstLineChars="0"/>
    </w:pPr>
    <w:rPr>
      <w:b/>
      <w:bCs/>
      <w:spacing w:val="100"/>
      <w:sz w:val="44"/>
    </w:rPr>
  </w:style>
  <w:style w:type="paragraph" w:customStyle="1" w:styleId="210">
    <w:name w:val="封面样式1"/>
    <w:basedOn w:val="1"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211">
    <w:name w:val="文档结构图1"/>
    <w:basedOn w:val="1"/>
    <w:qFormat/>
    <w:uiPriority w:val="0"/>
    <w:pPr>
      <w:shd w:val="clear" w:color="auto" w:fill="000080"/>
      <w:autoSpaceDE w:val="0"/>
      <w:autoSpaceDN w:val="0"/>
      <w:adjustRightInd w:val="0"/>
      <w:spacing w:line="360" w:lineRule="auto"/>
      <w:jc w:val="left"/>
    </w:pPr>
    <w:rPr>
      <w:rFonts w:ascii="Arial" w:hAnsi="Arial"/>
      <w:kern w:val="0"/>
      <w:szCs w:val="21"/>
    </w:rPr>
  </w:style>
  <w:style w:type="paragraph" w:customStyle="1" w:styleId="212">
    <w:name w:val="正文四号"/>
    <w:basedOn w:val="1"/>
    <w:qFormat/>
    <w:uiPriority w:val="0"/>
    <w:pPr>
      <w:autoSpaceDE w:val="0"/>
      <w:autoSpaceDN w:val="0"/>
      <w:spacing w:line="360" w:lineRule="auto"/>
      <w:textAlignment w:val="top"/>
    </w:pPr>
    <w:rPr>
      <w:rFonts w:ascii="宋体" w:hAnsi="宋体"/>
      <w:sz w:val="28"/>
      <w:szCs w:val="20"/>
    </w:rPr>
  </w:style>
  <w:style w:type="paragraph" w:customStyle="1" w:styleId="213">
    <w:name w:val="xl9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214">
    <w:name w:val="日期1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 w:val="24"/>
      <w:szCs w:val="20"/>
    </w:rPr>
  </w:style>
  <w:style w:type="paragraph" w:customStyle="1" w:styleId="21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="Arial Unicode MS"/>
      <w:kern w:val="0"/>
      <w:sz w:val="20"/>
      <w:szCs w:val="20"/>
    </w:rPr>
  </w:style>
  <w:style w:type="paragraph" w:customStyle="1" w:styleId="216">
    <w:name w:val="样式 标题 3 + (中文) 黑体 小四 非加粗 段前: 7.8 磅 段后: 0 磅 行距: 固定值 20 磅"/>
    <w:basedOn w:val="4"/>
    <w:qFormat/>
    <w:uiPriority w:val="0"/>
    <w:pPr>
      <w:autoSpaceDE w:val="0"/>
      <w:autoSpaceDN w:val="0"/>
      <w:spacing w:before="312" w:beforeLines="100" w:after="160" w:line="400" w:lineRule="exact"/>
    </w:pPr>
    <w:rPr>
      <w:rFonts w:ascii="Times New Roman" w:eastAsia="黑体" w:cs="宋体"/>
      <w:sz w:val="24"/>
    </w:rPr>
  </w:style>
  <w:style w:type="paragraph" w:customStyle="1" w:styleId="217">
    <w:name w:val="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18">
    <w:name w:val="Char2"/>
    <w:basedOn w:val="1"/>
    <w:next w:val="63"/>
    <w:semiHidden/>
    <w:qFormat/>
    <w:uiPriority w:val="0"/>
    <w:pPr>
      <w:spacing w:line="360" w:lineRule="auto"/>
    </w:pPr>
    <w:rPr>
      <w:sz w:val="24"/>
    </w:rPr>
  </w:style>
  <w:style w:type="paragraph" w:customStyle="1" w:styleId="219">
    <w:name w:val="正文文本 21"/>
    <w:basedOn w:val="1"/>
    <w:qFormat/>
    <w:uiPriority w:val="0"/>
    <w:pPr>
      <w:adjustRightInd w:val="0"/>
      <w:ind w:left="10" w:firstLine="530"/>
      <w:textAlignment w:val="baseline"/>
    </w:pPr>
    <w:rPr>
      <w:color w:val="000000"/>
      <w:sz w:val="28"/>
      <w:szCs w:val="20"/>
    </w:rPr>
  </w:style>
  <w:style w:type="paragraph" w:customStyle="1" w:styleId="220">
    <w:name w:val="CM19"/>
    <w:basedOn w:val="146"/>
    <w:next w:val="146"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221">
    <w:name w:val="legal 2"/>
    <w:basedOn w:val="146"/>
    <w:next w:val="146"/>
    <w:qFormat/>
    <w:uiPriority w:val="0"/>
    <w:pPr>
      <w:spacing w:after="120"/>
    </w:pPr>
    <w:rPr>
      <w:rFonts w:cs="Times New Roman"/>
      <w:color w:val="auto"/>
    </w:rPr>
  </w:style>
  <w:style w:type="paragraph" w:customStyle="1" w:styleId="222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993366"/>
      <w:kern w:val="0"/>
      <w:sz w:val="22"/>
      <w:szCs w:val="22"/>
    </w:rPr>
  </w:style>
  <w:style w:type="paragraph" w:customStyle="1" w:styleId="223">
    <w:name w:val="1"/>
    <w:basedOn w:val="1"/>
    <w:next w:val="39"/>
    <w:qFormat/>
    <w:uiPriority w:val="0"/>
    <w:pPr>
      <w:tabs>
        <w:tab w:val="left" w:pos="1134"/>
        <w:tab w:val="right" w:pos="8280"/>
      </w:tabs>
      <w:overflowPunct w:val="0"/>
      <w:adjustRightInd w:val="0"/>
      <w:spacing w:line="360" w:lineRule="auto"/>
      <w:ind w:firstLine="567"/>
      <w:textAlignment w:val="baseline"/>
    </w:pPr>
    <w:rPr>
      <w:color w:val="000000"/>
      <w:kern w:val="0"/>
      <w:sz w:val="28"/>
      <w:szCs w:val="20"/>
    </w:rPr>
  </w:style>
  <w:style w:type="paragraph" w:customStyle="1" w:styleId="224">
    <w:name w:val="xl34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4"/>
    </w:rPr>
  </w:style>
  <w:style w:type="paragraph" w:customStyle="1" w:styleId="225">
    <w:name w:val="Char Char Char Char1 Char Char Char Char Char Char"/>
    <w:basedOn w:val="20"/>
    <w:qFormat/>
    <w:uiPriority w:val="0"/>
    <w:pPr>
      <w:spacing w:line="436" w:lineRule="exact"/>
    </w:pPr>
    <w:rPr>
      <w:rFonts w:ascii="Tahoma" w:hAnsi="Tahoma"/>
      <w:b/>
      <w:sz w:val="24"/>
    </w:rPr>
  </w:style>
  <w:style w:type="paragraph" w:customStyle="1" w:styleId="226">
    <w:name w:val="CM92"/>
    <w:basedOn w:val="146"/>
    <w:next w:val="146"/>
    <w:qFormat/>
    <w:uiPriority w:val="0"/>
    <w:pPr>
      <w:spacing w:after="530"/>
    </w:pPr>
    <w:rPr>
      <w:rFonts w:cs="Times New Roman"/>
      <w:color w:val="auto"/>
    </w:rPr>
  </w:style>
  <w:style w:type="paragraph" w:customStyle="1" w:styleId="227">
    <w:name w:val="CM15"/>
    <w:basedOn w:val="146"/>
    <w:next w:val="146"/>
    <w:qFormat/>
    <w:uiPriority w:val="0"/>
    <w:pPr>
      <w:spacing w:line="313" w:lineRule="atLeast"/>
    </w:pPr>
    <w:rPr>
      <w:rFonts w:cs="Times New Roman"/>
      <w:color w:val="auto"/>
    </w:rPr>
  </w:style>
  <w:style w:type="paragraph" w:customStyle="1" w:styleId="228">
    <w:name w:val="he"/>
    <w:basedOn w:val="1"/>
    <w:next w:val="1"/>
    <w:qFormat/>
    <w:uiPriority w:val="0"/>
    <w:pPr>
      <w:keepNext/>
      <w:keepLines/>
      <w:tabs>
        <w:tab w:val="left" w:pos="1080"/>
      </w:tabs>
      <w:spacing w:line="360" w:lineRule="auto"/>
      <w:ind w:left="1080" w:hanging="1080"/>
    </w:pPr>
    <w:rPr>
      <w:rFonts w:ascii="Arial" w:hAnsi="Arial" w:cs="Arial"/>
      <w:sz w:val="28"/>
      <w:szCs w:val="28"/>
    </w:rPr>
  </w:style>
  <w:style w:type="paragraph" w:customStyle="1" w:styleId="229">
    <w:name w:val="opening2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000000"/>
      <w:kern w:val="0"/>
      <w:sz w:val="23"/>
      <w:szCs w:val="23"/>
    </w:rPr>
  </w:style>
  <w:style w:type="paragraph" w:customStyle="1" w:styleId="230">
    <w:name w:val="字元 字元1"/>
    <w:basedOn w:val="1"/>
    <w:qFormat/>
    <w:uiPriority w:val="0"/>
  </w:style>
  <w:style w:type="paragraph" w:customStyle="1" w:styleId="23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="Arial Unicode MS"/>
      <w:kern w:val="0"/>
      <w:sz w:val="22"/>
      <w:szCs w:val="22"/>
    </w:rPr>
  </w:style>
  <w:style w:type="paragraph" w:customStyle="1" w:styleId="232">
    <w:name w:val="列表延续"/>
    <w:basedOn w:val="1"/>
    <w:qFormat/>
    <w:uiPriority w:val="0"/>
    <w:pPr>
      <w:tabs>
        <w:tab w:val="left" w:pos="5775"/>
      </w:tabs>
      <w:adjustRightInd w:val="0"/>
      <w:spacing w:line="360" w:lineRule="auto"/>
      <w:ind w:left="5775" w:hanging="720"/>
      <w:textAlignment w:val="baseline"/>
    </w:pPr>
    <w:rPr>
      <w:rFonts w:hAnsi="Tms Rmn" w:eastAsia="楷体_GB2312"/>
      <w:kern w:val="28"/>
      <w:sz w:val="28"/>
      <w:szCs w:val="20"/>
    </w:rPr>
  </w:style>
  <w:style w:type="paragraph" w:customStyle="1" w:styleId="233">
    <w:name w:val="CM77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234">
    <w:name w:val="Outline"/>
    <w:basedOn w:val="1"/>
    <w:qFormat/>
    <w:uiPriority w:val="0"/>
    <w:pPr>
      <w:widowControl/>
      <w:spacing w:before="240" w:line="360" w:lineRule="auto"/>
      <w:ind w:firstLine="200" w:firstLineChars="200"/>
      <w:jc w:val="left"/>
    </w:pPr>
    <w:rPr>
      <w:rFonts w:ascii="Arial" w:hAnsi="Arial"/>
      <w:kern w:val="28"/>
      <w:sz w:val="20"/>
      <w:szCs w:val="20"/>
    </w:rPr>
  </w:style>
  <w:style w:type="paragraph" w:customStyle="1" w:styleId="235">
    <w:name w:val="plane"/>
    <w:basedOn w:val="1"/>
    <w:qFormat/>
    <w:uiPriority w:val="0"/>
    <w:pPr>
      <w:widowControl/>
      <w:suppressAutoHyphens/>
    </w:pPr>
    <w:rPr>
      <w:rFonts w:ascii="Tms Rmn" w:hAnsi="Tms Rmn"/>
      <w:kern w:val="0"/>
      <w:sz w:val="24"/>
      <w:szCs w:val="20"/>
    </w:rPr>
  </w:style>
  <w:style w:type="paragraph" w:customStyle="1" w:styleId="236">
    <w:name w:val="样式 首行缩进:  2 字符"/>
    <w:basedOn w:val="1"/>
    <w:qFormat/>
    <w:uiPriority w:val="0"/>
    <w:pPr>
      <w:tabs>
        <w:tab w:val="left" w:pos="770"/>
        <w:tab w:val="left" w:pos="4660"/>
      </w:tabs>
      <w:adjustRightInd w:val="0"/>
      <w:snapToGrid w:val="0"/>
      <w:spacing w:line="360" w:lineRule="auto"/>
      <w:ind w:firstLine="560" w:firstLineChars="200"/>
      <w:jc w:val="left"/>
    </w:pPr>
    <w:rPr>
      <w:rFonts w:ascii="宋体" w:hAnsi="宋体" w:cs="宋体"/>
      <w:sz w:val="28"/>
      <w:szCs w:val="20"/>
    </w:rPr>
  </w:style>
  <w:style w:type="paragraph" w:customStyle="1" w:styleId="237">
    <w:name w:val="Char Char Char Char Char Char Char Char Char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38">
    <w:name w:val="不缩进"/>
    <w:basedOn w:val="1"/>
    <w:qFormat/>
    <w:uiPriority w:val="0"/>
    <w:pPr>
      <w:spacing w:line="360" w:lineRule="auto"/>
      <w:jc w:val="center"/>
    </w:pPr>
    <w:rPr>
      <w:rFonts w:ascii="宋体" w:hAnsi="宋体"/>
      <w:szCs w:val="20"/>
    </w:rPr>
  </w:style>
  <w:style w:type="paragraph" w:customStyle="1" w:styleId="239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4"/>
    </w:rPr>
  </w:style>
  <w:style w:type="paragraph" w:customStyle="1" w:styleId="240">
    <w:name w:val="香奈儿 4"/>
    <w:basedOn w:val="62"/>
    <w:qFormat/>
    <w:uiPriority w:val="0"/>
    <w:pPr>
      <w:widowControl/>
      <w:tabs>
        <w:tab w:val="left" w:pos="360"/>
        <w:tab w:val="right" w:pos="840"/>
        <w:tab w:val="left" w:pos="2430"/>
      </w:tabs>
      <w:ind w:firstLine="0" w:firstLineChars="0"/>
    </w:pPr>
    <w:rPr>
      <w:szCs w:val="20"/>
    </w:rPr>
  </w:style>
  <w:style w:type="paragraph" w:customStyle="1" w:styleId="241">
    <w:name w:val="小标题"/>
    <w:basedOn w:val="4"/>
    <w:qFormat/>
    <w:uiPriority w:val="0"/>
    <w:pPr>
      <w:keepLines w:val="0"/>
      <w:tabs>
        <w:tab w:val="left" w:pos="1080"/>
      </w:tabs>
      <w:spacing w:before="0" w:after="0" w:line="240" w:lineRule="auto"/>
      <w:ind w:left="1080" w:hanging="1080"/>
    </w:pPr>
    <w:rPr>
      <w:rFonts w:ascii="宋体" w:hAnsi="宋体"/>
      <w:b/>
      <w:bCs/>
      <w:sz w:val="44"/>
    </w:rPr>
  </w:style>
  <w:style w:type="paragraph" w:customStyle="1" w:styleId="242">
    <w:name w:val="Normal_31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243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kern w:val="0"/>
      <w:sz w:val="24"/>
    </w:rPr>
  </w:style>
  <w:style w:type="paragraph" w:customStyle="1" w:styleId="244">
    <w:name w:val="招标文件正文"/>
    <w:basedOn w:val="1"/>
    <w:qFormat/>
    <w:uiPriority w:val="0"/>
    <w:pPr>
      <w:autoSpaceDE w:val="0"/>
      <w:autoSpaceDN w:val="0"/>
      <w:spacing w:line="360" w:lineRule="auto"/>
    </w:pPr>
    <w:rPr>
      <w:rFonts w:cs="宋体"/>
      <w:szCs w:val="20"/>
    </w:rPr>
  </w:style>
  <w:style w:type="paragraph" w:customStyle="1" w:styleId="245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46">
    <w:name w:val="章"/>
    <w:basedOn w:val="1"/>
    <w:next w:val="2"/>
    <w:qFormat/>
    <w:uiPriority w:val="0"/>
    <w:pPr>
      <w:autoSpaceDE w:val="0"/>
      <w:autoSpaceDN w:val="0"/>
      <w:adjustRightInd w:val="0"/>
      <w:spacing w:line="400" w:lineRule="exact"/>
      <w:ind w:firstLine="454"/>
      <w:jc w:val="left"/>
      <w:textAlignment w:val="baseline"/>
    </w:pPr>
    <w:rPr>
      <w:kern w:val="0"/>
      <w:sz w:val="24"/>
      <w:szCs w:val="20"/>
    </w:rPr>
  </w:style>
  <w:style w:type="paragraph" w:customStyle="1" w:styleId="247">
    <w:name w:val="CM93"/>
    <w:basedOn w:val="146"/>
    <w:next w:val="146"/>
    <w:qFormat/>
    <w:uiPriority w:val="0"/>
    <w:pPr>
      <w:spacing w:after="628"/>
    </w:pPr>
    <w:rPr>
      <w:rFonts w:cs="Times New Roman"/>
      <w:color w:val="auto"/>
    </w:rPr>
  </w:style>
  <w:style w:type="paragraph" w:customStyle="1" w:styleId="248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249">
    <w:name w:val="列表编号 2A"/>
    <w:basedOn w:val="1"/>
    <w:qFormat/>
    <w:uiPriority w:val="0"/>
    <w:pPr>
      <w:tabs>
        <w:tab w:val="left" w:pos="845"/>
      </w:tabs>
      <w:ind w:left="847" w:firstLine="630" w:firstLineChars="300"/>
      <w:jc w:val="left"/>
    </w:pPr>
    <w:rPr>
      <w:rFonts w:cs="Arial"/>
      <w:sz w:val="28"/>
      <w:szCs w:val="20"/>
    </w:rPr>
  </w:style>
  <w:style w:type="paragraph" w:customStyle="1" w:styleId="250">
    <w:name w:val="Char111"/>
    <w:basedOn w:val="1"/>
    <w:qFormat/>
    <w:uiPriority w:val="0"/>
  </w:style>
  <w:style w:type="paragraph" w:customStyle="1" w:styleId="251">
    <w:name w:val="Char11"/>
    <w:basedOn w:val="1"/>
    <w:qFormat/>
    <w:uiPriority w:val="0"/>
  </w:style>
  <w:style w:type="paragraph" w:customStyle="1" w:styleId="252">
    <w:name w:val="正文博"/>
    <w:basedOn w:val="1"/>
    <w:qFormat/>
    <w:uiPriority w:val="0"/>
    <w:pPr>
      <w:tabs>
        <w:tab w:val="left" w:pos="0"/>
      </w:tabs>
      <w:autoSpaceDE w:val="0"/>
      <w:autoSpaceDN w:val="0"/>
      <w:adjustRightInd w:val="0"/>
      <w:ind w:firstLine="600" w:firstLineChars="200"/>
      <w:textAlignment w:val="baseline"/>
    </w:pPr>
    <w:rPr>
      <w:rFonts w:eastAsia="仿宋_GB2312"/>
      <w:kern w:val="0"/>
      <w:sz w:val="32"/>
    </w:rPr>
  </w:style>
  <w:style w:type="paragraph" w:customStyle="1" w:styleId="253">
    <w:name w:val="第四行"/>
    <w:basedOn w:val="1"/>
    <w:qFormat/>
    <w:uiPriority w:val="0"/>
    <w:pPr>
      <w:tabs>
        <w:tab w:val="left" w:pos="1200"/>
      </w:tabs>
      <w:spacing w:line="360" w:lineRule="auto"/>
      <w:jc w:val="center"/>
    </w:pPr>
    <w:rPr>
      <w:rFonts w:ascii="宋体" w:hAnsi="Arial Narrow"/>
      <w:b/>
      <w:bCs/>
      <w:spacing w:val="40"/>
      <w:sz w:val="28"/>
      <w:szCs w:val="28"/>
    </w:rPr>
  </w:style>
  <w:style w:type="paragraph" w:customStyle="1" w:styleId="254">
    <w:name w:val="xl9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eastAsia="Arial Unicode MS"/>
      <w:kern w:val="0"/>
      <w:sz w:val="22"/>
      <w:szCs w:val="22"/>
    </w:rPr>
  </w:style>
  <w:style w:type="paragraph" w:customStyle="1" w:styleId="255">
    <w:name w:val="xl66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256">
    <w:name w:val="Char4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57">
    <w:name w:val="font24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b/>
      <w:bCs/>
      <w:color w:val="000000"/>
      <w:kern w:val="0"/>
      <w:sz w:val="22"/>
      <w:szCs w:val="22"/>
    </w:rPr>
  </w:style>
  <w:style w:type="paragraph" w:customStyle="1" w:styleId="258">
    <w:name w:val="xl33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259">
    <w:name w:val="_Style 337"/>
    <w:next w:val="1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260">
    <w:name w:val="xl65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261">
    <w:name w:val="xl36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262">
    <w:name w:val="样式2"/>
    <w:basedOn w:val="60"/>
    <w:qFormat/>
    <w:uiPriority w:val="0"/>
    <w:pPr>
      <w:spacing w:before="240" w:after="60" w:line="240" w:lineRule="auto"/>
      <w:jc w:val="both"/>
      <w:outlineLvl w:val="0"/>
    </w:pPr>
    <w:rPr>
      <w:rFonts w:ascii="Arial" w:hAnsi="Arial" w:cs="Arial"/>
      <w:bCs/>
      <w:sz w:val="32"/>
      <w:szCs w:val="32"/>
    </w:rPr>
  </w:style>
  <w:style w:type="paragraph" w:customStyle="1" w:styleId="263">
    <w:name w:val="Normal_36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264">
    <w:name w:val="xl60"/>
    <w:basedOn w:val="1"/>
    <w:qFormat/>
    <w:uiPriority w:val="0"/>
    <w:pPr>
      <w:widowControl/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265">
    <w:name w:val="xl10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22"/>
      <w:szCs w:val="22"/>
    </w:rPr>
  </w:style>
  <w:style w:type="paragraph" w:customStyle="1" w:styleId="266">
    <w:name w:val="编号"/>
    <w:basedOn w:val="1"/>
    <w:next w:val="1"/>
    <w:qFormat/>
    <w:uiPriority w:val="0"/>
    <w:pPr>
      <w:tabs>
        <w:tab w:val="left" w:pos="480"/>
      </w:tabs>
      <w:spacing w:line="360" w:lineRule="auto"/>
      <w:ind w:left="200" w:hanging="200" w:hangingChars="200"/>
    </w:pPr>
    <w:rPr>
      <w:rFonts w:ascii="宋体"/>
      <w:sz w:val="24"/>
    </w:rPr>
  </w:style>
  <w:style w:type="paragraph" w:customStyle="1" w:styleId="267">
    <w:name w:val="font16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color w:val="000000"/>
      <w:kern w:val="0"/>
      <w:sz w:val="22"/>
      <w:szCs w:val="22"/>
    </w:rPr>
  </w:style>
  <w:style w:type="paragraph" w:customStyle="1" w:styleId="268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69">
    <w:name w:val="CM85"/>
    <w:basedOn w:val="146"/>
    <w:next w:val="146"/>
    <w:qFormat/>
    <w:uiPriority w:val="0"/>
    <w:pPr>
      <w:spacing w:line="443" w:lineRule="atLeast"/>
    </w:pPr>
    <w:rPr>
      <w:rFonts w:cs="Times New Roman"/>
      <w:color w:val="auto"/>
    </w:rPr>
  </w:style>
  <w:style w:type="paragraph" w:customStyle="1" w:styleId="270">
    <w:name w:val="Char Char Char Char Char Char1 Char Char"/>
    <w:basedOn w:val="1"/>
    <w:qFormat/>
    <w:uiPriority w:val="0"/>
  </w:style>
  <w:style w:type="paragraph" w:customStyle="1" w:styleId="271">
    <w:name w:val="Normal_28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272">
    <w:name w:val="xl2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eastAsia="Arial Unicode MS"/>
      <w:kern w:val="0"/>
      <w:sz w:val="20"/>
      <w:szCs w:val="20"/>
    </w:rPr>
  </w:style>
  <w:style w:type="paragraph" w:customStyle="1" w:styleId="273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0"/>
      <w:szCs w:val="20"/>
    </w:rPr>
  </w:style>
  <w:style w:type="paragraph" w:customStyle="1" w:styleId="274">
    <w:name w:val="xl28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75">
    <w:name w:val="xl52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0000FF"/>
      <w:kern w:val="0"/>
      <w:sz w:val="22"/>
      <w:szCs w:val="22"/>
    </w:rPr>
  </w:style>
  <w:style w:type="paragraph" w:customStyle="1" w:styleId="276">
    <w:name w:val="Normal_34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277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8">
    <w:name w:val="样式 样式 标题 2 + (西文) Arial Unicode MS (中文) 仿宋_GB2312 加粗 自动设置 + 段前: ..."/>
    <w:basedOn w:val="1"/>
    <w:qFormat/>
    <w:uiPriority w:val="0"/>
    <w:pPr>
      <w:autoSpaceDE w:val="0"/>
      <w:autoSpaceDN w:val="0"/>
      <w:adjustRightInd w:val="0"/>
      <w:spacing w:line="360" w:lineRule="auto"/>
      <w:ind w:left="272" w:hanging="272"/>
      <w:jc w:val="left"/>
      <w:outlineLvl w:val="1"/>
    </w:pPr>
    <w:rPr>
      <w:rFonts w:ascii="Arial Unicode MS" w:hAnsi="Arial Unicode MS" w:eastAsia="仿宋_GB2312" w:cs="宋体"/>
      <w:b/>
      <w:bCs/>
      <w:kern w:val="0"/>
      <w:sz w:val="32"/>
      <w:szCs w:val="20"/>
      <w:lang w:val="zh-CN"/>
    </w:rPr>
  </w:style>
  <w:style w:type="paragraph" w:customStyle="1" w:styleId="279">
    <w:name w:val="样式 样式 (西文) 宋体 (符号) Arial 首行缩进:  2 字符 行距: 1.5 倍行距 + 首行缩进:  2 字符"/>
    <w:basedOn w:val="1"/>
    <w:qFormat/>
    <w:uiPriority w:val="0"/>
    <w:pPr>
      <w:wordWrap w:val="0"/>
      <w:autoSpaceDE w:val="0"/>
      <w:autoSpaceDN w:val="0"/>
      <w:adjustRightInd w:val="0"/>
      <w:snapToGrid w:val="0"/>
      <w:spacing w:line="360" w:lineRule="auto"/>
      <w:ind w:firstLine="200" w:firstLineChars="200"/>
    </w:pPr>
    <w:rPr>
      <w:rFonts w:ascii="宋体" w:hAnsi="Arial" w:cs="宋体"/>
      <w:sz w:val="28"/>
      <w:szCs w:val="20"/>
    </w:rPr>
  </w:style>
  <w:style w:type="paragraph" w:customStyle="1" w:styleId="28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="Arial Unicode MS"/>
      <w:kern w:val="0"/>
      <w:sz w:val="24"/>
    </w:rPr>
  </w:style>
  <w:style w:type="paragraph" w:customStyle="1" w:styleId="281">
    <w:name w:val="CM91"/>
    <w:basedOn w:val="146"/>
    <w:next w:val="146"/>
    <w:qFormat/>
    <w:uiPriority w:val="0"/>
    <w:pPr>
      <w:spacing w:after="160"/>
    </w:pPr>
    <w:rPr>
      <w:rFonts w:cs="Times New Roman"/>
      <w:color w:val="auto"/>
    </w:rPr>
  </w:style>
  <w:style w:type="paragraph" w:customStyle="1" w:styleId="282">
    <w:name w:val="默认段落字体 Para Char"/>
    <w:basedOn w:val="63"/>
    <w:qFormat/>
    <w:uiPriority w:val="0"/>
    <w:pPr>
      <w:autoSpaceDE w:val="0"/>
      <w:autoSpaceDN w:val="0"/>
      <w:adjustRightInd w:val="0"/>
      <w:snapToGrid w:val="0"/>
      <w:spacing w:after="0" w:line="360" w:lineRule="auto"/>
      <w:ind w:left="0" w:leftChars="0" w:firstLine="0" w:firstLineChars="0"/>
      <w:jc w:val="left"/>
      <w:textAlignment w:val="baseline"/>
    </w:pPr>
    <w:rPr>
      <w:rFonts w:ascii="宋体"/>
      <w:kern w:val="0"/>
      <w:sz w:val="28"/>
      <w:szCs w:val="20"/>
    </w:rPr>
  </w:style>
  <w:style w:type="paragraph" w:customStyle="1" w:styleId="283">
    <w:name w:val="CM63"/>
    <w:basedOn w:val="1"/>
    <w:next w:val="1"/>
    <w:qFormat/>
    <w:uiPriority w:val="0"/>
    <w:pPr>
      <w:autoSpaceDE w:val="0"/>
      <w:autoSpaceDN w:val="0"/>
      <w:adjustRightInd w:val="0"/>
      <w:spacing w:after="143"/>
      <w:jc w:val="left"/>
    </w:pPr>
    <w:rPr>
      <w:rFonts w:ascii="宋体" w:hAnsi="Calibri"/>
      <w:kern w:val="0"/>
      <w:sz w:val="24"/>
    </w:rPr>
  </w:style>
  <w:style w:type="paragraph" w:customStyle="1" w:styleId="284">
    <w:name w:val="样式1"/>
    <w:basedOn w:val="1"/>
    <w:qFormat/>
    <w:uiPriority w:val="0"/>
    <w:pPr>
      <w:adjustRightInd w:val="0"/>
      <w:spacing w:line="480" w:lineRule="atLeast"/>
      <w:ind w:firstLine="480"/>
      <w:textAlignment w:val="baseline"/>
    </w:pPr>
    <w:rPr>
      <w:kern w:val="0"/>
      <w:sz w:val="24"/>
      <w:szCs w:val="20"/>
    </w:rPr>
  </w:style>
  <w:style w:type="paragraph" w:customStyle="1" w:styleId="285">
    <w:name w:val="xl38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0000FF"/>
      <w:kern w:val="0"/>
      <w:sz w:val="22"/>
      <w:szCs w:val="22"/>
    </w:rPr>
  </w:style>
  <w:style w:type="paragraph" w:customStyle="1" w:styleId="286">
    <w:name w:val="Legal 4"/>
    <w:basedOn w:val="146"/>
    <w:next w:val="146"/>
    <w:qFormat/>
    <w:uiPriority w:val="0"/>
    <w:pPr>
      <w:spacing w:after="120"/>
    </w:pPr>
    <w:rPr>
      <w:rFonts w:cs="Times New Roman"/>
      <w:color w:val="auto"/>
    </w:rPr>
  </w:style>
  <w:style w:type="paragraph" w:customStyle="1" w:styleId="287">
    <w:name w:val="Char Char Char Char Char Char"/>
    <w:basedOn w:val="1"/>
    <w:qFormat/>
    <w:uiPriority w:val="0"/>
  </w:style>
  <w:style w:type="paragraph" w:customStyle="1" w:styleId="288">
    <w:name w:val="Legal 2"/>
    <w:basedOn w:val="1"/>
    <w:qFormat/>
    <w:uiPriority w:val="0"/>
    <w:pPr>
      <w:keepNext/>
      <w:tabs>
        <w:tab w:val="left" w:pos="810"/>
      </w:tabs>
      <w:spacing w:after="120"/>
      <w:ind w:left="810" w:hanging="810"/>
      <w:outlineLvl w:val="1"/>
    </w:pPr>
    <w:rPr>
      <w:snapToGrid w:val="0"/>
      <w:kern w:val="0"/>
      <w:sz w:val="24"/>
      <w:szCs w:val="20"/>
      <w:lang w:eastAsia="en-US"/>
    </w:rPr>
  </w:style>
  <w:style w:type="paragraph" w:customStyle="1" w:styleId="289">
    <w:name w:val="强调文字"/>
    <w:basedOn w:val="1"/>
    <w:qFormat/>
    <w:uiPriority w:val="0"/>
    <w:pPr>
      <w:spacing w:line="440" w:lineRule="exact"/>
      <w:ind w:firstLine="480" w:firstLineChars="200"/>
    </w:pPr>
    <w:rPr>
      <w:rFonts w:ascii="华文细黑" w:hAnsi="华文细黑" w:eastAsia="黑体" w:cs="Arial"/>
      <w:kern w:val="0"/>
      <w:sz w:val="24"/>
      <w:szCs w:val="28"/>
    </w:rPr>
  </w:style>
  <w:style w:type="paragraph" w:customStyle="1" w:styleId="290">
    <w:name w:val="表格一"/>
    <w:basedOn w:val="43"/>
    <w:qFormat/>
    <w:uiPriority w:val="0"/>
    <w:pPr>
      <w:pBdr>
        <w:bottom w:val="none" w:color="auto" w:sz="0" w:space="0"/>
      </w:pBdr>
      <w:tabs>
        <w:tab w:val="clear" w:pos="4153"/>
        <w:tab w:val="clear" w:pos="8306"/>
      </w:tabs>
      <w:autoSpaceDE w:val="0"/>
      <w:autoSpaceDN w:val="0"/>
      <w:adjustRightInd w:val="0"/>
      <w:snapToGrid/>
    </w:pPr>
    <w:rPr>
      <w:rFonts w:ascii="楷体_GB2312" w:hAnsi="华文楷体" w:eastAsia="楷体_GB2312"/>
      <w:b/>
      <w:kern w:val="0"/>
      <w:sz w:val="24"/>
      <w:szCs w:val="24"/>
    </w:rPr>
  </w:style>
  <w:style w:type="paragraph" w:customStyle="1" w:styleId="291">
    <w:name w:val="样式 标题 2"/>
    <w:basedOn w:val="1"/>
    <w:next w:val="4"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32"/>
      <w:szCs w:val="32"/>
    </w:rPr>
  </w:style>
  <w:style w:type="paragraph" w:customStyle="1" w:styleId="292">
    <w:name w:val="xl48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FF0000"/>
      <w:kern w:val="0"/>
      <w:sz w:val="24"/>
    </w:rPr>
  </w:style>
  <w:style w:type="paragraph" w:customStyle="1" w:styleId="293">
    <w:name w:val="p12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4"/>
      <w:szCs w:val="20"/>
    </w:rPr>
  </w:style>
  <w:style w:type="paragraph" w:customStyle="1" w:styleId="294">
    <w:name w:val="xl10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20"/>
      <w:szCs w:val="20"/>
    </w:rPr>
  </w:style>
  <w:style w:type="paragraph" w:customStyle="1" w:styleId="295">
    <w:name w:val="封面字体3"/>
    <w:basedOn w:val="208"/>
    <w:qFormat/>
    <w:uiPriority w:val="0"/>
    <w:rPr>
      <w:rFonts w:eastAsia="黑体"/>
      <w:b w:val="0"/>
    </w:rPr>
  </w:style>
  <w:style w:type="paragraph" w:customStyle="1" w:styleId="296">
    <w:name w:val="CM99"/>
    <w:basedOn w:val="146"/>
    <w:next w:val="146"/>
    <w:qFormat/>
    <w:uiPriority w:val="0"/>
    <w:pPr>
      <w:spacing w:after="443"/>
    </w:pPr>
    <w:rPr>
      <w:rFonts w:cs="Times New Roman"/>
      <w:color w:val="auto"/>
    </w:rPr>
  </w:style>
  <w:style w:type="paragraph" w:customStyle="1" w:styleId="297">
    <w:name w:val="CM33"/>
    <w:basedOn w:val="146"/>
    <w:next w:val="146"/>
    <w:qFormat/>
    <w:uiPriority w:val="0"/>
    <w:rPr>
      <w:rFonts w:cs="Times New Roman"/>
      <w:color w:val="auto"/>
    </w:rPr>
  </w:style>
  <w:style w:type="paragraph" w:customStyle="1" w:styleId="298">
    <w:name w:val="CM18"/>
    <w:basedOn w:val="146"/>
    <w:next w:val="146"/>
    <w:qFormat/>
    <w:uiPriority w:val="0"/>
    <w:pPr>
      <w:spacing w:line="313" w:lineRule="atLeast"/>
    </w:pPr>
    <w:rPr>
      <w:rFonts w:cs="Times New Roman"/>
      <w:color w:val="auto"/>
    </w:rPr>
  </w:style>
  <w:style w:type="paragraph" w:customStyle="1" w:styleId="299">
    <w:name w:val="样式 标题 1 + 黑体 三号 非加粗 居中 段前: 6 磅 段后: 6 磅 行距: 固定值 20 磅"/>
    <w:basedOn w:val="2"/>
    <w:qFormat/>
    <w:uiPriority w:val="0"/>
    <w:pPr>
      <w:autoSpaceDE w:val="0"/>
      <w:autoSpaceDN w:val="0"/>
      <w:spacing w:line="400" w:lineRule="exact"/>
      <w:ind w:firstLine="0"/>
    </w:pPr>
    <w:rPr>
      <w:rFonts w:hAnsi="黑体" w:cs="宋体"/>
      <w:sz w:val="32"/>
    </w:rPr>
  </w:style>
  <w:style w:type="paragraph" w:customStyle="1" w:styleId="300">
    <w:name w:val="CM2"/>
    <w:basedOn w:val="146"/>
    <w:next w:val="146"/>
    <w:qFormat/>
    <w:uiPriority w:val="0"/>
    <w:pPr>
      <w:spacing w:line="500" w:lineRule="atLeast"/>
    </w:pPr>
    <w:rPr>
      <w:rFonts w:cs="Times New Roman"/>
      <w:color w:val="auto"/>
    </w:rPr>
  </w:style>
  <w:style w:type="paragraph" w:customStyle="1" w:styleId="301">
    <w:name w:val="CM94"/>
    <w:basedOn w:val="146"/>
    <w:next w:val="146"/>
    <w:qFormat/>
    <w:uiPriority w:val="0"/>
    <w:pPr>
      <w:spacing w:after="63"/>
    </w:pPr>
    <w:rPr>
      <w:rFonts w:cs="Times New Roman"/>
      <w:color w:val="auto"/>
    </w:rPr>
  </w:style>
  <w:style w:type="paragraph" w:customStyle="1" w:styleId="302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03">
    <w:name w:val="Char"/>
    <w:basedOn w:val="1"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304">
    <w:name w:val="CM29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05">
    <w:name w:val="xl78"/>
    <w:basedOn w:val="1"/>
    <w:qFormat/>
    <w:uiPriority w:val="0"/>
    <w:pPr>
      <w:widowControl/>
      <w:pBdr>
        <w:left w:val="single" w:color="auto" w:sz="4" w:space="0"/>
        <w:bottom w:val="single" w:color="auto" w:sz="8" w:space="0"/>
      </w:pBdr>
      <w:spacing w:before="100" w:beforeAutospacing="1" w:after="100" w:afterAutospacing="1"/>
      <w:jc w:val="center"/>
    </w:pPr>
    <w:rPr>
      <w:rFonts w:eastAsia="Arial Unicode MS"/>
      <w:kern w:val="0"/>
      <w:sz w:val="24"/>
    </w:rPr>
  </w:style>
  <w:style w:type="paragraph" w:customStyle="1" w:styleId="306">
    <w:name w:val="CM6"/>
    <w:basedOn w:val="146"/>
    <w:next w:val="146"/>
    <w:qFormat/>
    <w:uiPriority w:val="0"/>
    <w:pPr>
      <w:spacing w:line="318" w:lineRule="atLeast"/>
    </w:pPr>
    <w:rPr>
      <w:rFonts w:cs="Times New Roman"/>
      <w:color w:val="auto"/>
    </w:rPr>
  </w:style>
  <w:style w:type="paragraph" w:customStyle="1" w:styleId="307">
    <w:name w:val="Char Char Char Char Char Char1 Char Char Char Char Char Char Char Char Char1 Char Char Char Char1"/>
    <w:basedOn w:val="1"/>
    <w:qFormat/>
    <w:uiPriority w:val="0"/>
  </w:style>
  <w:style w:type="paragraph" w:customStyle="1" w:styleId="308">
    <w:name w:val="Char Char Char Char Char Char Char Char Char1 Char"/>
    <w:basedOn w:val="1"/>
    <w:qFormat/>
    <w:uiPriority w:val="0"/>
    <w:pPr>
      <w:autoSpaceDE w:val="0"/>
      <w:autoSpaceDN w:val="0"/>
    </w:pPr>
    <w:rPr>
      <w:rFonts w:ascii="Tahoma" w:hAnsi="Tahoma"/>
      <w:sz w:val="24"/>
      <w:szCs w:val="20"/>
    </w:rPr>
  </w:style>
  <w:style w:type="paragraph" w:customStyle="1" w:styleId="309">
    <w:name w:val="普通(网站)1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310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FF00FF"/>
      <w:kern w:val="0"/>
      <w:sz w:val="22"/>
      <w:szCs w:val="22"/>
    </w:rPr>
  </w:style>
  <w:style w:type="paragraph" w:customStyle="1" w:styleId="311">
    <w:name w:val="保留正文"/>
    <w:basedOn w:val="27"/>
    <w:qFormat/>
    <w:uiPriority w:val="0"/>
    <w:pPr>
      <w:keepNext/>
      <w:autoSpaceDE w:val="0"/>
      <w:autoSpaceDN w:val="0"/>
      <w:spacing w:after="160"/>
    </w:pPr>
    <w:rPr>
      <w:szCs w:val="24"/>
    </w:rPr>
  </w:style>
  <w:style w:type="paragraph" w:customStyle="1" w:styleId="312">
    <w:name w:val="表格文字"/>
    <w:basedOn w:val="1"/>
    <w:qFormat/>
    <w:uiPriority w:val="0"/>
    <w:pPr>
      <w:autoSpaceDE w:val="0"/>
      <w:autoSpaceDN w:val="0"/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313">
    <w:name w:val="Pa0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ATRotisSemiSans-Bold" w:eastAsia="ATRotisSemiSans-Bold"/>
      <w:kern w:val="0"/>
      <w:sz w:val="20"/>
      <w:szCs w:val="20"/>
    </w:rPr>
  </w:style>
  <w:style w:type="paragraph" w:customStyle="1" w:styleId="314">
    <w:name w:val="正文文本缩进 21"/>
    <w:basedOn w:val="1"/>
    <w:qFormat/>
    <w:uiPriority w:val="0"/>
    <w:pPr>
      <w:adjustRightInd w:val="0"/>
      <w:ind w:left="570" w:firstLine="555"/>
      <w:textAlignment w:val="baseline"/>
    </w:pPr>
    <w:rPr>
      <w:color w:val="000000"/>
      <w:sz w:val="28"/>
      <w:szCs w:val="20"/>
    </w:rPr>
  </w:style>
  <w:style w:type="paragraph" w:customStyle="1" w:styleId="315">
    <w:name w:val="Liste1"/>
    <w:basedOn w:val="1"/>
    <w:qFormat/>
    <w:uiPriority w:val="0"/>
    <w:pPr>
      <w:widowControl/>
      <w:tabs>
        <w:tab w:val="left" w:pos="1134"/>
      </w:tabs>
      <w:ind w:left="284"/>
      <w:jc w:val="left"/>
    </w:pPr>
    <w:rPr>
      <w:rFonts w:ascii="Arial" w:hAnsi="Arial"/>
      <w:kern w:val="0"/>
      <w:sz w:val="22"/>
      <w:szCs w:val="20"/>
      <w:lang w:val="en-GB"/>
    </w:rPr>
  </w:style>
  <w:style w:type="paragraph" w:customStyle="1" w:styleId="316">
    <w:name w:val="Char Char Char Char1 Char Char Char Char Char Char1"/>
    <w:basedOn w:val="20"/>
    <w:qFormat/>
    <w:uiPriority w:val="0"/>
    <w:pPr>
      <w:spacing w:line="436" w:lineRule="exact"/>
    </w:pPr>
    <w:rPr>
      <w:rFonts w:ascii="Tahoma" w:hAnsi="Tahoma"/>
      <w:b/>
      <w:sz w:val="24"/>
    </w:rPr>
  </w:style>
  <w:style w:type="paragraph" w:customStyle="1" w:styleId="317">
    <w:name w:val="CM54"/>
    <w:basedOn w:val="146"/>
    <w:next w:val="146"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318">
    <w:name w:val="CM28"/>
    <w:basedOn w:val="146"/>
    <w:next w:val="146"/>
    <w:qFormat/>
    <w:uiPriority w:val="0"/>
    <w:rPr>
      <w:rFonts w:cs="Times New Roman"/>
      <w:color w:val="auto"/>
    </w:rPr>
  </w:style>
  <w:style w:type="paragraph" w:customStyle="1" w:styleId="319">
    <w:name w:val="正文再缩近"/>
    <w:basedOn w:val="1"/>
    <w:qFormat/>
    <w:uiPriority w:val="0"/>
    <w:pPr>
      <w:spacing w:line="440" w:lineRule="exact"/>
      <w:ind w:firstLine="400" w:firstLineChars="400"/>
    </w:pPr>
    <w:rPr>
      <w:rFonts w:ascii="华文细黑" w:hAnsi="华文细黑" w:cs="Arial"/>
      <w:color w:val="FF0000"/>
      <w:kern w:val="0"/>
      <w:szCs w:val="21"/>
    </w:rPr>
  </w:style>
  <w:style w:type="paragraph" w:customStyle="1" w:styleId="320">
    <w:name w:val="CM98"/>
    <w:basedOn w:val="146"/>
    <w:next w:val="146"/>
    <w:qFormat/>
    <w:uiPriority w:val="0"/>
    <w:pPr>
      <w:spacing w:after="570"/>
    </w:pPr>
    <w:rPr>
      <w:rFonts w:cs="Times New Roman"/>
      <w:color w:val="auto"/>
    </w:rPr>
  </w:style>
  <w:style w:type="paragraph" w:customStyle="1" w:styleId="321">
    <w:name w:val="xl5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322">
    <w:name w:val="BankNormal"/>
    <w:qFormat/>
    <w:uiPriority w:val="0"/>
    <w:pPr>
      <w:tabs>
        <w:tab w:val="left" w:pos="-720"/>
      </w:tabs>
      <w:suppressAutoHyphens/>
    </w:pPr>
    <w:rPr>
      <w:rFonts w:ascii="CG Times" w:hAnsi="CG Times" w:eastAsia="宋体" w:cs="Times New Roman"/>
      <w:sz w:val="22"/>
      <w:lang w:val="en-US" w:eastAsia="zh-CN" w:bidi="ar-SA"/>
    </w:rPr>
  </w:style>
  <w:style w:type="paragraph" w:customStyle="1" w:styleId="323">
    <w:name w:val="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324">
    <w:name w:val="xl67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325">
    <w:name w:val="xl35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26">
    <w:name w:val="xl54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27">
    <w:name w:val="彩色列表 - 强调文字颜色 11"/>
    <w:basedOn w:val="1"/>
    <w:qFormat/>
    <w:uiPriority w:val="0"/>
    <w:pPr>
      <w:adjustRightInd w:val="0"/>
      <w:spacing w:before="156" w:beforeLines="50" w:line="300" w:lineRule="auto"/>
      <w:ind w:firstLine="420" w:firstLineChars="200"/>
      <w:textAlignment w:val="baseline"/>
    </w:pPr>
    <w:rPr>
      <w:rFonts w:ascii="Times" w:hAnsi="Times"/>
      <w:kern w:val="0"/>
      <w:sz w:val="24"/>
      <w:szCs w:val="20"/>
      <w:lang w:val="en-GB"/>
    </w:rPr>
  </w:style>
  <w:style w:type="paragraph" w:customStyle="1" w:styleId="328">
    <w:name w:val="封面样式3"/>
    <w:basedOn w:val="1"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329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4"/>
    </w:rPr>
  </w:style>
  <w:style w:type="paragraph" w:customStyle="1" w:styleId="330">
    <w:name w:val="正文一"/>
    <w:basedOn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left"/>
    </w:pPr>
    <w:rPr>
      <w:rFonts w:ascii="楷体_GB2312" w:hAnsi="华文楷体" w:eastAsia="楷体_GB2312"/>
      <w:kern w:val="0"/>
      <w:sz w:val="24"/>
    </w:rPr>
  </w:style>
  <w:style w:type="paragraph" w:customStyle="1" w:styleId="331">
    <w:name w:val="xl2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332">
    <w:name w:val="纯文本11"/>
    <w:basedOn w:val="1"/>
    <w:qFormat/>
    <w:uiPriority w:val="0"/>
    <w:pPr>
      <w:autoSpaceDE w:val="0"/>
      <w:autoSpaceDN w:val="0"/>
    </w:pPr>
    <w:rPr>
      <w:rFonts w:ascii="宋体" w:hAnsi="Courier New"/>
      <w:szCs w:val="20"/>
    </w:rPr>
  </w:style>
  <w:style w:type="paragraph" w:customStyle="1" w:styleId="333">
    <w:name w:val="合同落款"/>
    <w:basedOn w:val="1"/>
    <w:qFormat/>
    <w:uiPriority w:val="0"/>
    <w:pPr>
      <w:spacing w:line="240" w:lineRule="atLeast"/>
    </w:pPr>
    <w:rPr>
      <w:rFonts w:ascii="华文细黑" w:hAnsi="华文细黑" w:eastAsia="楷体_GB2312" w:cs="Arial"/>
      <w:spacing w:val="-18"/>
      <w:kern w:val="0"/>
      <w:sz w:val="32"/>
      <w:szCs w:val="32"/>
    </w:rPr>
  </w:style>
  <w:style w:type="paragraph" w:customStyle="1" w:styleId="334">
    <w:name w:val="CM26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35">
    <w:name w:val="CM90"/>
    <w:basedOn w:val="146"/>
    <w:next w:val="146"/>
    <w:qFormat/>
    <w:uiPriority w:val="0"/>
    <w:rPr>
      <w:rFonts w:cs="Times New Roman"/>
      <w:color w:val="auto"/>
    </w:rPr>
  </w:style>
  <w:style w:type="paragraph" w:customStyle="1" w:styleId="336">
    <w:name w:val="xl100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37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22"/>
      <w:szCs w:val="22"/>
    </w:rPr>
  </w:style>
  <w:style w:type="paragraph" w:customStyle="1" w:styleId="338">
    <w:name w:val="图形"/>
    <w:basedOn w:val="1"/>
    <w:qFormat/>
    <w:uiPriority w:val="0"/>
    <w:pPr>
      <w:spacing w:line="240" w:lineRule="atLeast"/>
      <w:jc w:val="left"/>
    </w:pPr>
    <w:rPr>
      <w:rFonts w:ascii="华文细黑" w:hAnsi="华文细黑" w:cs="Arial"/>
      <w:kern w:val="0"/>
      <w:szCs w:val="21"/>
    </w:rPr>
  </w:style>
  <w:style w:type="paragraph" w:customStyle="1" w:styleId="339">
    <w:name w:val="Char2 Char Char Char Char Char Char1"/>
    <w:basedOn w:val="20"/>
    <w:qFormat/>
    <w:uiPriority w:val="0"/>
    <w:rPr>
      <w:rFonts w:ascii="Tahoma" w:hAnsi="Tahoma"/>
      <w:sz w:val="24"/>
    </w:rPr>
  </w:style>
  <w:style w:type="paragraph" w:customStyle="1" w:styleId="340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341">
    <w:name w:val="xl57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342">
    <w:name w:val="CM62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styleId="343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344">
    <w:name w:val="font13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kern w:val="0"/>
      <w:sz w:val="22"/>
      <w:szCs w:val="22"/>
    </w:rPr>
  </w:style>
  <w:style w:type="paragraph" w:customStyle="1" w:styleId="345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eastAsia="Arial Unicode MS"/>
      <w:kern w:val="0"/>
      <w:sz w:val="24"/>
    </w:rPr>
  </w:style>
  <w:style w:type="paragraph" w:customStyle="1" w:styleId="346">
    <w:name w:val="P3"/>
    <w:qFormat/>
    <w:uiPriority w:val="0"/>
    <w:pPr>
      <w:widowControl w:val="0"/>
      <w:adjustRightInd w:val="0"/>
      <w:spacing w:after="240" w:line="0" w:lineRule="atLeast"/>
      <w:ind w:left="2880" w:hanging="576"/>
      <w:jc w:val="both"/>
      <w:textAlignment w:val="baseline"/>
    </w:pPr>
    <w:rPr>
      <w:rFonts w:ascii="Times New Roman" w:hAnsi="Times New Roman" w:eastAsia="全真中明體" w:cs="Times New Roman"/>
      <w:spacing w:val="30"/>
      <w:sz w:val="24"/>
      <w:lang w:val="en-GB" w:eastAsia="zh-TW" w:bidi="ar-SA"/>
    </w:rPr>
  </w:style>
  <w:style w:type="paragraph" w:customStyle="1" w:styleId="347">
    <w:name w:val="正文1"/>
    <w:qFormat/>
    <w:uiPriority w:val="0"/>
    <w:pPr>
      <w:widowControl w:val="0"/>
      <w:adjustRightInd w:val="0"/>
      <w:spacing w:line="360" w:lineRule="atLeast"/>
      <w:textAlignment w:val="baseline"/>
    </w:pPr>
    <w:rPr>
      <w:rFonts w:ascii="宋体" w:hAnsi="Times New Roman" w:eastAsia="宋体" w:cs="Times New Roman"/>
      <w:b/>
      <w:position w:val="-10"/>
      <w:sz w:val="24"/>
      <w:lang w:val="en-US" w:eastAsia="zh-CN" w:bidi="ar-SA"/>
    </w:rPr>
  </w:style>
  <w:style w:type="paragraph" w:customStyle="1" w:styleId="348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0000FF"/>
      <w:kern w:val="0"/>
      <w:sz w:val="22"/>
      <w:szCs w:val="22"/>
    </w:rPr>
  </w:style>
  <w:style w:type="paragraph" w:customStyle="1" w:styleId="349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kern w:val="0"/>
      <w:sz w:val="24"/>
    </w:rPr>
  </w:style>
  <w:style w:type="paragraph" w:customStyle="1" w:styleId="35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51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52">
    <w:name w:val="Document 1"/>
    <w:qFormat/>
    <w:uiPriority w:val="0"/>
    <w:pPr>
      <w:keepNext/>
      <w:keepLines/>
      <w:tabs>
        <w:tab w:val="left" w:pos="-720"/>
      </w:tabs>
      <w:suppressAutoHyphens/>
    </w:pPr>
    <w:rPr>
      <w:rFonts w:ascii="Courier New" w:hAnsi="Courier New" w:eastAsia="宋体" w:cs="Times New Roman"/>
      <w:lang w:val="en-US" w:eastAsia="en-US" w:bidi="ar-SA"/>
    </w:rPr>
  </w:style>
  <w:style w:type="paragraph" w:customStyle="1" w:styleId="353">
    <w:name w:val="CM56"/>
    <w:basedOn w:val="146"/>
    <w:next w:val="146"/>
    <w:qFormat/>
    <w:uiPriority w:val="0"/>
    <w:rPr>
      <w:rFonts w:cs="Times New Roman"/>
      <w:color w:val="auto"/>
    </w:rPr>
  </w:style>
  <w:style w:type="paragraph" w:customStyle="1" w:styleId="354">
    <w:name w:val="CM101"/>
    <w:basedOn w:val="146"/>
    <w:next w:val="146"/>
    <w:qFormat/>
    <w:uiPriority w:val="0"/>
    <w:pPr>
      <w:spacing w:after="800"/>
    </w:pPr>
    <w:rPr>
      <w:rFonts w:cs="Times New Roman"/>
      <w:color w:val="auto"/>
    </w:rPr>
  </w:style>
  <w:style w:type="paragraph" w:customStyle="1" w:styleId="355">
    <w:name w:val="xl5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356">
    <w:name w:val="BodyText1I"/>
    <w:basedOn w:val="1"/>
    <w:next w:val="1"/>
    <w:qFormat/>
    <w:uiPriority w:val="0"/>
    <w:pPr>
      <w:widowControl/>
      <w:spacing w:after="120" w:line="360" w:lineRule="auto"/>
      <w:ind w:right="100" w:rightChars="100" w:firstLine="420" w:firstLineChars="100"/>
    </w:pPr>
    <w:rPr>
      <w:sz w:val="32"/>
    </w:rPr>
  </w:style>
  <w:style w:type="paragraph" w:customStyle="1" w:styleId="357">
    <w:name w:val="Char Char Char Char1 Char Char Char Char Char1 Char Char Char Char Char Char Char Char Char Char Char Char Char"/>
    <w:basedOn w:val="1"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358">
    <w:name w:val="xl83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eastAsia="Arial Unicode MS"/>
      <w:kern w:val="0"/>
      <w:sz w:val="22"/>
      <w:szCs w:val="22"/>
    </w:rPr>
  </w:style>
  <w:style w:type="paragraph" w:customStyle="1" w:styleId="359">
    <w:name w:val="Char Char Char Char Char Char Char Char Char Char Char Char Char Char Char Char Char Char Char Char Char 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360">
    <w:name w:val="font18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color w:val="0000FF"/>
      <w:kern w:val="0"/>
      <w:sz w:val="22"/>
      <w:szCs w:val="22"/>
    </w:rPr>
  </w:style>
  <w:style w:type="paragraph" w:customStyle="1" w:styleId="361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62">
    <w:name w:val="font25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hint="eastAsia" w:ascii="宋体" w:hAnsi="宋体" w:cs="Arial Unicode MS"/>
      <w:b/>
      <w:bCs/>
      <w:color w:val="000000"/>
      <w:kern w:val="0"/>
      <w:sz w:val="22"/>
      <w:szCs w:val="22"/>
    </w:rPr>
  </w:style>
  <w:style w:type="paragraph" w:customStyle="1" w:styleId="363">
    <w:name w:val="Char1 Char Char Char Char Char 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364">
    <w:name w:val="xl70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4" w:space="0"/>
      </w:pBdr>
      <w:tabs>
        <w:tab w:val="left" w:pos="2835"/>
      </w:tabs>
      <w:spacing w:before="100" w:beforeAutospacing="1" w:after="100" w:afterAutospacing="1"/>
      <w:ind w:left="2835" w:hanging="720" w:firstLineChars="300"/>
      <w:jc w:val="center"/>
      <w:textAlignment w:val="center"/>
    </w:pPr>
    <w:rPr>
      <w:rFonts w:ascii="Arial Unicode MS" w:hAnsi="Arial Unicode MS" w:eastAsia="Arial Unicode MS" w:cs="Arial"/>
      <w:kern w:val="0"/>
      <w:sz w:val="20"/>
      <w:szCs w:val="20"/>
    </w:rPr>
  </w:style>
  <w:style w:type="paragraph" w:customStyle="1" w:styleId="365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0"/>
      <w:szCs w:val="20"/>
    </w:rPr>
  </w:style>
  <w:style w:type="paragraph" w:customStyle="1" w:styleId="366">
    <w:name w:val="P2"/>
    <w:qFormat/>
    <w:uiPriority w:val="0"/>
    <w:pPr>
      <w:widowControl w:val="0"/>
      <w:adjustRightInd w:val="0"/>
      <w:spacing w:after="240" w:line="0" w:lineRule="atLeast"/>
      <w:ind w:left="1728"/>
      <w:jc w:val="both"/>
      <w:textAlignment w:val="baseline"/>
    </w:pPr>
    <w:rPr>
      <w:rFonts w:ascii="Times New Roman" w:hAnsi="Times New Roman" w:eastAsia="全真中明體" w:cs="Times New Roman"/>
      <w:spacing w:val="30"/>
      <w:sz w:val="24"/>
      <w:lang w:val="en-GB" w:eastAsia="zh-TW" w:bidi="ar-SA"/>
    </w:rPr>
  </w:style>
  <w:style w:type="paragraph" w:customStyle="1" w:styleId="367">
    <w:name w:val="CM24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368">
    <w:name w:val="xl49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69">
    <w:name w:val="xl77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eastAsia="Arial Unicode MS"/>
      <w:kern w:val="0"/>
      <w:sz w:val="24"/>
    </w:rPr>
  </w:style>
  <w:style w:type="paragraph" w:customStyle="1" w:styleId="370">
    <w:name w:val="xl76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eastAsia="Arial Unicode MS"/>
      <w:kern w:val="0"/>
      <w:sz w:val="24"/>
    </w:rPr>
  </w:style>
  <w:style w:type="paragraph" w:customStyle="1" w:styleId="371">
    <w:name w:val="Legal 3"/>
    <w:basedOn w:val="1"/>
    <w:qFormat/>
    <w:uiPriority w:val="0"/>
    <w:pPr>
      <w:tabs>
        <w:tab w:val="left" w:pos="1620"/>
      </w:tabs>
      <w:spacing w:after="120"/>
      <w:outlineLvl w:val="2"/>
    </w:pPr>
    <w:rPr>
      <w:snapToGrid w:val="0"/>
      <w:kern w:val="0"/>
      <w:sz w:val="22"/>
      <w:szCs w:val="20"/>
      <w:lang w:eastAsia="en-US"/>
    </w:rPr>
  </w:style>
  <w:style w:type="paragraph" w:customStyle="1" w:styleId="372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373">
    <w:name w:val="CM50"/>
    <w:basedOn w:val="146"/>
    <w:next w:val="146"/>
    <w:qFormat/>
    <w:uiPriority w:val="0"/>
    <w:pPr>
      <w:spacing w:line="1020" w:lineRule="atLeast"/>
    </w:pPr>
    <w:rPr>
      <w:rFonts w:cs="Times New Roman"/>
      <w:color w:val="auto"/>
    </w:rPr>
  </w:style>
  <w:style w:type="paragraph" w:customStyle="1" w:styleId="374">
    <w:name w:val="CM44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375">
    <w:name w:val="c_"/>
    <w:qFormat/>
    <w:uiPriority w:val="0"/>
    <w:pPr>
      <w:widowControl w:val="0"/>
      <w:autoSpaceDE w:val="0"/>
      <w:autoSpaceDN w:val="0"/>
      <w:adjustRightInd w:val="0"/>
      <w:jc w:val="both"/>
    </w:pPr>
    <w:rPr>
      <w:rFonts w:ascii="五" w:hAnsi="Times New Roman" w:eastAsia="五" w:cs="Times New Roman"/>
      <w:sz w:val="24"/>
      <w:lang w:val="en-US" w:eastAsia="zh-CN" w:bidi="ar-SA"/>
    </w:rPr>
  </w:style>
  <w:style w:type="paragraph" w:customStyle="1" w:styleId="376">
    <w:name w:val="4"/>
    <w:basedOn w:val="1"/>
    <w:next w:val="27"/>
    <w:qFormat/>
    <w:uiPriority w:val="0"/>
    <w:pPr>
      <w:widowControl/>
      <w:jc w:val="left"/>
    </w:pPr>
    <w:rPr>
      <w:kern w:val="0"/>
      <w:sz w:val="24"/>
      <w:szCs w:val="20"/>
    </w:rPr>
  </w:style>
  <w:style w:type="paragraph" w:customStyle="1" w:styleId="377">
    <w:name w:val="自动更正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78">
    <w:name w:val="xl62"/>
    <w:basedOn w:val="1"/>
    <w:qFormat/>
    <w:uiPriority w:val="0"/>
    <w:pPr>
      <w:widowControl/>
      <w:pBdr>
        <w:left w:val="single" w:color="auto" w:sz="4" w:space="0"/>
        <w:bottom w:val="single" w:color="auto" w:sz="8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379">
    <w:name w:val="正文首行缩进1"/>
    <w:basedOn w:val="27"/>
    <w:qFormat/>
    <w:uiPriority w:val="0"/>
    <w:pPr>
      <w:autoSpaceDE w:val="0"/>
      <w:autoSpaceDN w:val="0"/>
      <w:ind w:firstLine="420" w:firstLineChars="100"/>
    </w:pPr>
    <w:rPr>
      <w:rFonts w:eastAsia="黑体"/>
      <w:b/>
      <w:bCs/>
      <w:kern w:val="44"/>
      <w:sz w:val="36"/>
      <w:szCs w:val="44"/>
    </w:rPr>
  </w:style>
  <w:style w:type="paragraph" w:customStyle="1" w:styleId="380">
    <w:name w:val="标题 1+ 黑体"/>
    <w:basedOn w:val="60"/>
    <w:qFormat/>
    <w:uiPriority w:val="0"/>
    <w:pPr>
      <w:spacing w:before="240" w:after="60" w:line="240" w:lineRule="auto"/>
      <w:outlineLvl w:val="0"/>
    </w:pPr>
    <w:rPr>
      <w:rFonts w:ascii="黑体" w:hAnsi="Arial" w:eastAsia="黑体" w:cs="Arial"/>
      <w:bCs/>
      <w:sz w:val="32"/>
      <w:szCs w:val="32"/>
    </w:rPr>
  </w:style>
  <w:style w:type="paragraph" w:customStyle="1" w:styleId="381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82">
    <w:name w:val="xl10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20"/>
      <w:szCs w:val="20"/>
    </w:rPr>
  </w:style>
  <w:style w:type="paragraph" w:customStyle="1" w:styleId="383">
    <w:name w:val="CM35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84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385">
    <w:name w:val="CM39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386">
    <w:name w:val="字元 字元111"/>
    <w:basedOn w:val="1"/>
    <w:qFormat/>
    <w:uiPriority w:val="0"/>
  </w:style>
  <w:style w:type="paragraph" w:customStyle="1" w:styleId="387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4"/>
    </w:rPr>
  </w:style>
  <w:style w:type="paragraph" w:customStyle="1" w:styleId="388">
    <w:name w:val="Normal_42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389">
    <w:name w:val="Char Char Char Char Char Char1"/>
    <w:basedOn w:val="1"/>
    <w:qFormat/>
    <w:uiPriority w:val="0"/>
  </w:style>
  <w:style w:type="paragraph" w:customStyle="1" w:styleId="390">
    <w:name w:val="xl104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22"/>
      <w:szCs w:val="22"/>
    </w:rPr>
  </w:style>
  <w:style w:type="paragraph" w:customStyle="1" w:styleId="391">
    <w:name w:val="正文段落"/>
    <w:basedOn w:val="379"/>
    <w:qFormat/>
    <w:uiPriority w:val="0"/>
    <w:pPr>
      <w:topLinePunct/>
      <w:adjustRightInd w:val="0"/>
      <w:spacing w:after="0" w:line="480" w:lineRule="atLeast"/>
      <w:ind w:firstLine="567" w:firstLineChars="0"/>
      <w:textAlignment w:val="top"/>
    </w:pPr>
    <w:rPr>
      <w:w w:val="90"/>
      <w:kern w:val="28"/>
      <w:sz w:val="28"/>
      <w:szCs w:val="20"/>
    </w:rPr>
  </w:style>
  <w:style w:type="paragraph" w:customStyle="1" w:styleId="392">
    <w:name w:val="字元 字元11"/>
    <w:basedOn w:val="1"/>
    <w:qFormat/>
    <w:uiPriority w:val="0"/>
  </w:style>
  <w:style w:type="paragraph" w:customStyle="1" w:styleId="393">
    <w:name w:val="正文文本缩进1"/>
    <w:basedOn w:val="1"/>
    <w:qFormat/>
    <w:uiPriority w:val="0"/>
    <w:pPr>
      <w:autoSpaceDE w:val="0"/>
      <w:autoSpaceDN w:val="0"/>
      <w:adjustRightInd w:val="0"/>
      <w:spacing w:after="120" w:line="360" w:lineRule="auto"/>
      <w:ind w:left="420" w:leftChars="200"/>
      <w:jc w:val="left"/>
    </w:pPr>
    <w:rPr>
      <w:rFonts w:ascii="Arial" w:hAnsi="Arial"/>
      <w:kern w:val="0"/>
    </w:rPr>
  </w:style>
  <w:style w:type="paragraph" w:customStyle="1" w:styleId="394">
    <w:name w:val="Preformatted"/>
    <w:basedOn w:val="1"/>
    <w:qFormat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395">
    <w:name w:val="CM1"/>
    <w:basedOn w:val="146"/>
    <w:next w:val="146"/>
    <w:qFormat/>
    <w:uiPriority w:val="0"/>
    <w:rPr>
      <w:rFonts w:cs="Times New Roman"/>
      <w:color w:val="auto"/>
    </w:rPr>
  </w:style>
  <w:style w:type="paragraph" w:customStyle="1" w:styleId="396">
    <w:name w:val="CM4"/>
    <w:basedOn w:val="146"/>
    <w:next w:val="146"/>
    <w:qFormat/>
    <w:uiPriority w:val="0"/>
    <w:rPr>
      <w:rFonts w:cs="Times New Roman"/>
      <w:color w:val="auto"/>
    </w:rPr>
  </w:style>
  <w:style w:type="paragraph" w:customStyle="1" w:styleId="397">
    <w:name w:val="0C - PS Ceda"/>
    <w:basedOn w:val="1"/>
    <w:qFormat/>
    <w:uiPriority w:val="0"/>
    <w:pPr>
      <w:widowControl/>
      <w:tabs>
        <w:tab w:val="left" w:pos="1418"/>
        <w:tab w:val="left" w:pos="6521"/>
      </w:tabs>
    </w:pPr>
    <w:rPr>
      <w:rFonts w:ascii="Arial" w:hAnsi="Arial"/>
      <w:kern w:val="0"/>
      <w:sz w:val="22"/>
      <w:szCs w:val="20"/>
      <w:lang w:val="en-GB"/>
    </w:rPr>
  </w:style>
  <w:style w:type="paragraph" w:customStyle="1" w:styleId="398">
    <w:name w:val="CM103"/>
    <w:basedOn w:val="146"/>
    <w:next w:val="146"/>
    <w:qFormat/>
    <w:uiPriority w:val="0"/>
    <w:pPr>
      <w:spacing w:after="1508"/>
    </w:pPr>
    <w:rPr>
      <w:rFonts w:cs="Times New Roman"/>
      <w:color w:val="auto"/>
    </w:rPr>
  </w:style>
  <w:style w:type="paragraph" w:customStyle="1" w:styleId="399">
    <w:name w:val="Char Char Char Char Char Char Char Char Char 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400">
    <w:name w:val="正文部分"/>
    <w:basedOn w:val="1"/>
    <w:qFormat/>
    <w:uiPriority w:val="0"/>
    <w:pPr>
      <w:spacing w:line="500" w:lineRule="exact"/>
      <w:ind w:firstLine="480" w:firstLineChars="200"/>
      <w:jc w:val="left"/>
      <w:textAlignment w:val="center"/>
    </w:pPr>
    <w:rPr>
      <w:rFonts w:ascii="华文细黑" w:hAnsi="华文细黑"/>
      <w:sz w:val="24"/>
      <w:szCs w:val="20"/>
    </w:rPr>
  </w:style>
  <w:style w:type="paragraph" w:customStyle="1" w:styleId="401">
    <w:name w:val="CM80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402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kern w:val="0"/>
      <w:sz w:val="22"/>
      <w:szCs w:val="22"/>
    </w:rPr>
  </w:style>
  <w:style w:type="paragraph" w:customStyle="1" w:styleId="403">
    <w:name w:val="CM3"/>
    <w:basedOn w:val="146"/>
    <w:next w:val="146"/>
    <w:qFormat/>
    <w:uiPriority w:val="0"/>
    <w:pPr>
      <w:spacing w:line="500" w:lineRule="atLeast"/>
    </w:pPr>
    <w:rPr>
      <w:rFonts w:cs="Times New Roman"/>
      <w:color w:val="auto"/>
    </w:rPr>
  </w:style>
  <w:style w:type="paragraph" w:customStyle="1" w:styleId="404">
    <w:name w:val="日期11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 w:val="24"/>
      <w:szCs w:val="20"/>
    </w:rPr>
  </w:style>
  <w:style w:type="paragraph" w:customStyle="1" w:styleId="405">
    <w:name w:val="xl23"/>
    <w:next w:val="54"/>
    <w:qFormat/>
    <w:uiPriority w:val="0"/>
    <w:pPr>
      <w:spacing w:before="100" w:beforeAutospacing="1" w:after="100" w:afterAutospacing="1"/>
      <w:jc w:val="center"/>
    </w:pPr>
    <w:rPr>
      <w:rFonts w:ascii="Arial Unicode MS" w:hAnsi="Arial Unicode MS" w:eastAsia="Arial Unicode MS" w:cs="Times New Roman"/>
      <w:sz w:val="24"/>
      <w:lang w:val="en-US" w:eastAsia="zh-CN" w:bidi="ar-SA"/>
    </w:rPr>
  </w:style>
  <w:style w:type="paragraph" w:customStyle="1" w:styleId="406">
    <w:name w:val="CM31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407">
    <w:name w:val="正文11"/>
    <w:basedOn w:val="1"/>
    <w:next w:val="1"/>
    <w:qFormat/>
    <w:uiPriority w:val="0"/>
    <w:pPr>
      <w:spacing w:line="360" w:lineRule="auto"/>
      <w:ind w:firstLine="200" w:firstLineChars="200"/>
    </w:pPr>
    <w:rPr>
      <w:rFonts w:ascii="宋体"/>
      <w:sz w:val="24"/>
    </w:rPr>
  </w:style>
  <w:style w:type="paragraph" w:customStyle="1" w:styleId="408">
    <w:name w:val="Char Char1 Char1"/>
    <w:basedOn w:val="20"/>
    <w:qFormat/>
    <w:uiPriority w:val="0"/>
    <w:pPr>
      <w:spacing w:line="360" w:lineRule="auto"/>
    </w:pPr>
    <w:rPr>
      <w:rFonts w:ascii="Tahoma" w:hAnsi="Tahoma"/>
      <w:sz w:val="24"/>
    </w:rPr>
  </w:style>
  <w:style w:type="paragraph" w:customStyle="1" w:styleId="409">
    <w:name w:val="样式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0">
    <w:name w:val="正文文本缩进11"/>
    <w:basedOn w:val="1"/>
    <w:qFormat/>
    <w:uiPriority w:val="0"/>
    <w:pPr>
      <w:autoSpaceDE w:val="0"/>
      <w:autoSpaceDN w:val="0"/>
      <w:adjustRightInd w:val="0"/>
      <w:spacing w:after="120" w:line="360" w:lineRule="auto"/>
      <w:ind w:left="420" w:leftChars="200"/>
      <w:jc w:val="left"/>
    </w:pPr>
    <w:rPr>
      <w:rFonts w:ascii="Arial" w:hAnsi="Arial"/>
      <w:kern w:val="0"/>
      <w:szCs w:val="21"/>
    </w:rPr>
  </w:style>
  <w:style w:type="paragraph" w:customStyle="1" w:styleId="411">
    <w:name w:val="注1"/>
    <w:basedOn w:val="1"/>
    <w:qFormat/>
    <w:uiPriority w:val="0"/>
    <w:pPr>
      <w:spacing w:line="360" w:lineRule="auto"/>
      <w:ind w:left="400" w:leftChars="200" w:hanging="200" w:hangingChars="200"/>
    </w:pPr>
    <w:rPr>
      <w:rFonts w:ascii="宋体"/>
      <w:b/>
    </w:rPr>
  </w:style>
  <w:style w:type="paragraph" w:customStyle="1" w:styleId="412">
    <w:name w:val="Legal 5"/>
    <w:basedOn w:val="146"/>
    <w:next w:val="146"/>
    <w:qFormat/>
    <w:uiPriority w:val="0"/>
    <w:pPr>
      <w:spacing w:after="120"/>
    </w:pPr>
    <w:rPr>
      <w:rFonts w:cs="Times New Roman"/>
      <w:color w:val="auto"/>
    </w:rPr>
  </w:style>
  <w:style w:type="paragraph" w:customStyle="1" w:styleId="413">
    <w:name w:val="正文12"/>
    <w:qFormat/>
    <w:uiPriority w:val="0"/>
    <w:pPr>
      <w:widowControl w:val="0"/>
      <w:adjustRightInd w:val="0"/>
      <w:spacing w:line="360" w:lineRule="atLeast"/>
      <w:textAlignment w:val="baseline"/>
    </w:pPr>
    <w:rPr>
      <w:rFonts w:ascii="宋体" w:hAnsi="Times New Roman" w:eastAsia="宋体" w:cs="Times New Roman"/>
      <w:b/>
      <w:position w:val="-10"/>
      <w:sz w:val="24"/>
      <w:lang w:val="en-US" w:eastAsia="zh-CN" w:bidi="ar-SA"/>
    </w:rPr>
  </w:style>
  <w:style w:type="paragraph" w:customStyle="1" w:styleId="414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415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16">
    <w:name w:val="XW正文"/>
    <w:basedOn w:val="410"/>
    <w:qFormat/>
    <w:uiPriority w:val="0"/>
    <w:pPr>
      <w:spacing w:after="0"/>
      <w:ind w:left="0" w:leftChars="0"/>
      <w:textAlignment w:val="baseline"/>
    </w:pPr>
    <w:rPr>
      <w:rFonts w:ascii="Times New Roman" w:hAnsi="Times New Roman"/>
      <w:sz w:val="24"/>
      <w:szCs w:val="20"/>
    </w:rPr>
  </w:style>
  <w:style w:type="paragraph" w:customStyle="1" w:styleId="417">
    <w:name w:val="CM95"/>
    <w:basedOn w:val="1"/>
    <w:next w:val="1"/>
    <w:qFormat/>
    <w:uiPriority w:val="0"/>
    <w:pPr>
      <w:autoSpaceDE w:val="0"/>
      <w:autoSpaceDN w:val="0"/>
      <w:adjustRightInd w:val="0"/>
      <w:spacing w:after="115"/>
      <w:jc w:val="left"/>
    </w:pPr>
    <w:rPr>
      <w:rFonts w:ascii="宋体"/>
      <w:kern w:val="0"/>
      <w:sz w:val="24"/>
    </w:rPr>
  </w:style>
  <w:style w:type="paragraph" w:customStyle="1" w:styleId="418">
    <w:name w:val="xl51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419">
    <w:name w:val="Char Char Char Char Char Char Char Char Char Char Char Char Char Char Char Char2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420">
    <w:name w:val="正文文本缩进 211"/>
    <w:basedOn w:val="1"/>
    <w:qFormat/>
    <w:uiPriority w:val="0"/>
    <w:pPr>
      <w:adjustRightInd w:val="0"/>
      <w:ind w:left="570" w:firstLine="555"/>
      <w:textAlignment w:val="baseline"/>
    </w:pPr>
    <w:rPr>
      <w:color w:val="000000"/>
      <w:sz w:val="28"/>
      <w:szCs w:val="20"/>
    </w:rPr>
  </w:style>
  <w:style w:type="paragraph" w:customStyle="1" w:styleId="421">
    <w:name w:val="xl72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422">
    <w:name w:val="目录标题"/>
    <w:basedOn w:val="2"/>
    <w:next w:val="1"/>
    <w:unhideWhenUsed/>
    <w:qFormat/>
    <w:uiPriority w:val="39"/>
    <w:pPr>
      <w:pageBreakBefore w:val="0"/>
      <w:widowControl/>
      <w:spacing w:before="480" w:after="0" w:line="276" w:lineRule="auto"/>
      <w:ind w:firstLine="0"/>
      <w:jc w:val="left"/>
      <w:outlineLvl w:val="9"/>
    </w:pPr>
    <w:rPr>
      <w:rFonts w:ascii="Cambria" w:hAnsi="Cambria" w:eastAsia="宋体"/>
      <w:b/>
      <w:bCs/>
      <w:color w:val="365F91"/>
      <w:kern w:val="0"/>
      <w:sz w:val="28"/>
      <w:szCs w:val="28"/>
    </w:rPr>
  </w:style>
  <w:style w:type="paragraph" w:customStyle="1" w:styleId="423">
    <w:name w:val="CM81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424">
    <w:name w:val="CM49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425">
    <w:name w:val="CM102"/>
    <w:basedOn w:val="146"/>
    <w:next w:val="146"/>
    <w:qFormat/>
    <w:uiPriority w:val="0"/>
    <w:pPr>
      <w:spacing w:after="878"/>
    </w:pPr>
    <w:rPr>
      <w:rFonts w:cs="Times New Roman"/>
      <w:color w:val="auto"/>
    </w:rPr>
  </w:style>
  <w:style w:type="paragraph" w:customStyle="1" w:styleId="426">
    <w:name w:val="样式3"/>
    <w:basedOn w:val="60"/>
    <w:qFormat/>
    <w:uiPriority w:val="0"/>
    <w:pPr>
      <w:spacing w:before="240" w:after="60" w:line="240" w:lineRule="auto"/>
      <w:outlineLvl w:val="0"/>
    </w:pPr>
    <w:rPr>
      <w:rFonts w:ascii="Arial" w:hAnsi="Arial" w:cs="Arial"/>
      <w:bCs/>
      <w:sz w:val="32"/>
      <w:szCs w:val="32"/>
    </w:rPr>
  </w:style>
  <w:style w:type="paragraph" w:customStyle="1" w:styleId="427">
    <w:name w:val="xl63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428">
    <w:name w:val="Char Char Char Char1 Char Char Char"/>
    <w:basedOn w:val="1"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429">
    <w:name w:val="Char Char Char Char"/>
    <w:basedOn w:val="1"/>
    <w:qFormat/>
    <w:uiPriority w:val="0"/>
    <w:pPr>
      <w:widowControl/>
      <w:jc w:val="left"/>
    </w:pPr>
    <w:rPr>
      <w:kern w:val="0"/>
      <w:sz w:val="20"/>
      <w:szCs w:val="20"/>
    </w:rPr>
  </w:style>
  <w:style w:type="paragraph" w:customStyle="1" w:styleId="430">
    <w:name w:val="香奈儿 2"/>
    <w:basedOn w:val="1"/>
    <w:qFormat/>
    <w:uiPriority w:val="0"/>
    <w:pPr>
      <w:numPr>
        <w:ilvl w:val="0"/>
        <w:numId w:val="1"/>
      </w:numPr>
      <w:tabs>
        <w:tab w:val="right" w:pos="840"/>
        <w:tab w:val="clear" w:pos="708"/>
      </w:tabs>
      <w:ind w:left="840" w:hanging="840"/>
    </w:pPr>
    <w:rPr>
      <w:szCs w:val="20"/>
    </w:rPr>
  </w:style>
  <w:style w:type="paragraph" w:customStyle="1" w:styleId="431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autoSpaceDE w:val="0"/>
      <w:autoSpaceDN w:val="0"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22"/>
      <w:szCs w:val="22"/>
    </w:rPr>
  </w:style>
  <w:style w:type="paragraph" w:customStyle="1" w:styleId="432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0000FF"/>
      <w:kern w:val="0"/>
      <w:sz w:val="22"/>
      <w:szCs w:val="22"/>
    </w:rPr>
  </w:style>
  <w:style w:type="paragraph" w:customStyle="1" w:styleId="433">
    <w:name w:val="索引 61"/>
    <w:basedOn w:val="1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496" w:firstLineChars="200"/>
      <w:jc w:val="left"/>
    </w:pPr>
    <w:rPr>
      <w:rFonts w:ascii="楷体_GB2312" w:hAnsi="华文楷体" w:eastAsia="楷体_GB2312"/>
      <w:bCs/>
      <w:spacing w:val="4"/>
      <w:kern w:val="0"/>
      <w:sz w:val="24"/>
    </w:rPr>
  </w:style>
  <w:style w:type="paragraph" w:customStyle="1" w:styleId="434">
    <w:name w:val="Char Char Char Char2"/>
    <w:basedOn w:val="1"/>
    <w:qFormat/>
    <w:uiPriority w:val="0"/>
    <w:pPr>
      <w:widowControl/>
      <w:jc w:val="left"/>
    </w:pPr>
    <w:rPr>
      <w:kern w:val="0"/>
      <w:sz w:val="20"/>
      <w:szCs w:val="20"/>
    </w:rPr>
  </w:style>
  <w:style w:type="paragraph" w:customStyle="1" w:styleId="43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436">
    <w:name w:val="+正文"/>
    <w:basedOn w:val="1"/>
    <w:qFormat/>
    <w:uiPriority w:val="0"/>
    <w:pPr>
      <w:spacing w:line="360" w:lineRule="auto"/>
      <w:ind w:firstLine="200" w:firstLineChars="200"/>
    </w:pPr>
    <w:rPr>
      <w:sz w:val="24"/>
      <w:szCs w:val="20"/>
    </w:rPr>
  </w:style>
  <w:style w:type="paragraph" w:customStyle="1" w:styleId="437">
    <w:name w:val="HTML 预设格式1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jc w:val="left"/>
    </w:pPr>
    <w:rPr>
      <w:rFonts w:ascii="Arial" w:hAnsi="Arial" w:cs="Arial"/>
      <w:kern w:val="0"/>
      <w:sz w:val="24"/>
    </w:rPr>
  </w:style>
  <w:style w:type="paragraph" w:customStyle="1" w:styleId="438">
    <w:name w:val="xl47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439">
    <w:name w:val="CM65"/>
    <w:basedOn w:val="146"/>
    <w:next w:val="146"/>
    <w:qFormat/>
    <w:uiPriority w:val="0"/>
    <w:rPr>
      <w:rFonts w:cs="Times New Roman"/>
      <w:color w:val="auto"/>
    </w:rPr>
  </w:style>
  <w:style w:type="paragraph" w:customStyle="1" w:styleId="44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441">
    <w:name w:val="xl58"/>
    <w:basedOn w:val="1"/>
    <w:qFormat/>
    <w:uiPriority w:val="0"/>
    <w:pPr>
      <w:widowControl/>
      <w:pBdr>
        <w:top w:val="single" w:color="auto" w:sz="8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442">
    <w:name w:val="xl64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443">
    <w:name w:val="Normal_37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444">
    <w:name w:val="font14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hint="eastAsia" w:ascii="宋体" w:hAnsi="宋体" w:cs="Arial Unicode MS"/>
      <w:color w:val="000000"/>
      <w:kern w:val="0"/>
      <w:sz w:val="22"/>
      <w:szCs w:val="22"/>
    </w:rPr>
  </w:style>
  <w:style w:type="paragraph" w:customStyle="1" w:styleId="445">
    <w:name w:val="CM72"/>
    <w:basedOn w:val="146"/>
    <w:next w:val="146"/>
    <w:qFormat/>
    <w:uiPriority w:val="0"/>
    <w:rPr>
      <w:rFonts w:cs="Times New Roman"/>
      <w:color w:val="auto"/>
    </w:rPr>
  </w:style>
  <w:style w:type="paragraph" w:customStyle="1" w:styleId="446">
    <w:name w:val="font0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447">
    <w:name w:val="CM36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448">
    <w:name w:val="CM23"/>
    <w:basedOn w:val="146"/>
    <w:next w:val="146"/>
    <w:qFormat/>
    <w:uiPriority w:val="0"/>
    <w:pPr>
      <w:spacing w:line="398" w:lineRule="atLeast"/>
    </w:pPr>
    <w:rPr>
      <w:rFonts w:cs="Times New Roman"/>
      <w:color w:val="auto"/>
    </w:rPr>
  </w:style>
  <w:style w:type="paragraph" w:customStyle="1" w:styleId="449">
    <w:name w:val="xl79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eastAsia="Arial Unicode MS"/>
      <w:kern w:val="0"/>
      <w:sz w:val="24"/>
    </w:rPr>
  </w:style>
  <w:style w:type="paragraph" w:customStyle="1" w:styleId="450">
    <w:name w:val="正文文本缩进 31"/>
    <w:basedOn w:val="1"/>
    <w:qFormat/>
    <w:uiPriority w:val="0"/>
    <w:pPr>
      <w:autoSpaceDE w:val="0"/>
      <w:autoSpaceDN w:val="0"/>
      <w:spacing w:after="120"/>
      <w:ind w:left="420" w:leftChars="200"/>
    </w:pPr>
    <w:rPr>
      <w:sz w:val="16"/>
      <w:szCs w:val="16"/>
    </w:rPr>
  </w:style>
  <w:style w:type="paragraph" w:customStyle="1" w:styleId="451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452">
    <w:name w:val="Char1 Char Char Char1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Cs w:val="18"/>
    </w:rPr>
  </w:style>
  <w:style w:type="paragraph" w:customStyle="1" w:styleId="453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FF00FF"/>
      <w:kern w:val="0"/>
      <w:sz w:val="22"/>
      <w:szCs w:val="22"/>
    </w:rPr>
  </w:style>
  <w:style w:type="paragraph" w:customStyle="1" w:styleId="454">
    <w:name w:val="项标题"/>
    <w:basedOn w:val="2"/>
    <w:qFormat/>
    <w:uiPriority w:val="0"/>
    <w:pPr>
      <w:keepLines w:val="0"/>
      <w:pageBreakBefore w:val="0"/>
      <w:adjustRightInd w:val="0"/>
      <w:snapToGrid w:val="0"/>
      <w:spacing w:before="240" w:after="240" w:line="360" w:lineRule="auto"/>
      <w:ind w:firstLine="0"/>
    </w:pPr>
    <w:rPr>
      <w:rFonts w:ascii="Times New Roman" w:eastAsia="宋体"/>
      <w:b/>
      <w:bCs/>
      <w:snapToGrid w:val="0"/>
      <w:kern w:val="0"/>
      <w:sz w:val="44"/>
      <w:szCs w:val="44"/>
    </w:rPr>
  </w:style>
  <w:style w:type="paragraph" w:customStyle="1" w:styleId="455">
    <w:name w:val="P1"/>
    <w:qFormat/>
    <w:uiPriority w:val="0"/>
    <w:pPr>
      <w:widowControl w:val="0"/>
      <w:adjustRightInd w:val="0"/>
      <w:spacing w:after="240" w:line="0" w:lineRule="atLeast"/>
      <w:ind w:left="2304" w:hanging="576"/>
      <w:jc w:val="both"/>
      <w:textAlignment w:val="baseline"/>
    </w:pPr>
    <w:rPr>
      <w:rFonts w:ascii="Times New Roman" w:hAnsi="Times New Roman" w:eastAsia="全真中明體" w:cs="Times New Roman"/>
      <w:spacing w:val="30"/>
      <w:sz w:val="24"/>
      <w:lang w:val="en-GB" w:eastAsia="zh-TW" w:bidi="ar-SA"/>
    </w:rPr>
  </w:style>
  <w:style w:type="paragraph" w:customStyle="1" w:styleId="456">
    <w:name w:val="注"/>
    <w:basedOn w:val="1"/>
    <w:qFormat/>
    <w:uiPriority w:val="0"/>
    <w:pPr>
      <w:autoSpaceDE w:val="0"/>
      <w:autoSpaceDN w:val="0"/>
      <w:spacing w:line="360" w:lineRule="auto"/>
      <w:ind w:left="200" w:hanging="200" w:hangingChars="200"/>
    </w:pPr>
    <w:rPr>
      <w:rFonts w:ascii="宋体" w:hAnsi="宋体"/>
      <w:b/>
    </w:rPr>
  </w:style>
  <w:style w:type="paragraph" w:customStyle="1" w:styleId="457">
    <w:name w:val="xl75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color w:val="FF0000"/>
      <w:kern w:val="0"/>
      <w:sz w:val="22"/>
      <w:szCs w:val="22"/>
    </w:rPr>
  </w:style>
  <w:style w:type="paragraph" w:customStyle="1" w:styleId="458">
    <w:name w:val="xl53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FF00FF"/>
      <w:kern w:val="0"/>
      <w:sz w:val="22"/>
      <w:szCs w:val="22"/>
    </w:rPr>
  </w:style>
  <w:style w:type="paragraph" w:customStyle="1" w:styleId="459">
    <w:name w:val="默认段落字体 Para Char Char Char1 Char"/>
    <w:basedOn w:val="1"/>
    <w:qFormat/>
    <w:uiPriority w:val="0"/>
    <w:pPr>
      <w:spacing w:line="360" w:lineRule="auto"/>
      <w:ind w:left="420" w:firstLine="420"/>
    </w:pPr>
    <w:rPr>
      <w:kern w:val="0"/>
      <w:sz w:val="24"/>
      <w:szCs w:val="21"/>
    </w:rPr>
  </w:style>
  <w:style w:type="paragraph" w:customStyle="1" w:styleId="460">
    <w:name w:val="公式 Char Char"/>
    <w:basedOn w:val="1"/>
    <w:next w:val="1"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eastAsia="华文细黑" w:cs="Arial"/>
      <w:kern w:val="0"/>
      <w:sz w:val="30"/>
      <w:szCs w:val="21"/>
    </w:rPr>
  </w:style>
  <w:style w:type="paragraph" w:customStyle="1" w:styleId="461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462">
    <w:name w:val="xl61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463">
    <w:name w:val="UserStyle_1"/>
    <w:next w:val="1"/>
    <w:qFormat/>
    <w:uiPriority w:val="0"/>
    <w:pPr>
      <w:spacing w:line="360" w:lineRule="auto"/>
      <w:ind w:right="100" w:rightChars="100" w:firstLine="200" w:firstLineChars="200"/>
      <w:jc w:val="both"/>
      <w:textAlignment w:val="baseline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464">
    <w:name w:val="AutoCorrect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lang w:val="en-US" w:eastAsia="zh-TW" w:bidi="ar-SA"/>
    </w:rPr>
  </w:style>
  <w:style w:type="paragraph" w:customStyle="1" w:styleId="465">
    <w:name w:val="表头"/>
    <w:basedOn w:val="1"/>
    <w:qFormat/>
    <w:uiPriority w:val="0"/>
    <w:pPr>
      <w:keepNext/>
      <w:keepLines/>
      <w:autoSpaceDE w:val="0"/>
      <w:autoSpaceDN w:val="0"/>
      <w:adjustRightInd w:val="0"/>
      <w:spacing w:after="120" w:line="532" w:lineRule="exact"/>
      <w:ind w:firstLine="306"/>
      <w:jc w:val="left"/>
      <w:textAlignment w:val="baseline"/>
    </w:pPr>
    <w:rPr>
      <w:rFonts w:ascii="Arial" w:hAnsi="Arial" w:eastAsia="黑体"/>
      <w:kern w:val="0"/>
      <w:sz w:val="24"/>
      <w:szCs w:val="20"/>
    </w:rPr>
  </w:style>
  <w:style w:type="paragraph" w:customStyle="1" w:styleId="466">
    <w:name w:val="xl81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467">
    <w:name w:val="font15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color w:val="000000"/>
      <w:kern w:val="0"/>
      <w:sz w:val="22"/>
      <w:szCs w:val="22"/>
    </w:rPr>
  </w:style>
  <w:style w:type="paragraph" w:customStyle="1" w:styleId="468">
    <w:name w:val="xl87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kern w:val="0"/>
      <w:sz w:val="22"/>
      <w:szCs w:val="22"/>
    </w:rPr>
  </w:style>
  <w:style w:type="paragraph" w:customStyle="1" w:styleId="469">
    <w:name w:val="Char4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470">
    <w:name w:val="Char1 Char Char Cha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Cs w:val="18"/>
    </w:rPr>
  </w:style>
  <w:style w:type="paragraph" w:customStyle="1" w:styleId="471">
    <w:name w:val="xl37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472">
    <w:name w:val="font26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color w:val="000000"/>
      <w:kern w:val="0"/>
      <w:sz w:val="22"/>
      <w:szCs w:val="22"/>
    </w:rPr>
  </w:style>
  <w:style w:type="paragraph" w:customStyle="1" w:styleId="473">
    <w:name w:val="Subtitle 2"/>
    <w:basedOn w:val="42"/>
    <w:qFormat/>
    <w:uiPriority w:val="0"/>
    <w:pPr>
      <w:widowControl/>
      <w:tabs>
        <w:tab w:val="center" w:pos="4752"/>
        <w:tab w:val="right" w:pos="9864"/>
        <w:tab w:val="clear" w:pos="4153"/>
        <w:tab w:val="clear" w:pos="8306"/>
      </w:tabs>
      <w:snapToGrid/>
      <w:spacing w:before="240" w:after="240"/>
      <w:ind w:firstLine="200" w:firstLineChars="200"/>
      <w:jc w:val="center"/>
      <w:outlineLvl w:val="1"/>
    </w:pPr>
    <w:rPr>
      <w:rFonts w:ascii="Arial" w:hAnsi="Arial"/>
      <w:b/>
      <w:kern w:val="0"/>
      <w:sz w:val="32"/>
      <w:szCs w:val="20"/>
    </w:rPr>
  </w:style>
  <w:style w:type="paragraph" w:customStyle="1" w:styleId="474">
    <w:name w:val="font22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hint="eastAsia" w:ascii="宋体" w:hAnsi="宋体" w:cs="Arial Unicode MS"/>
      <w:kern w:val="0"/>
      <w:sz w:val="22"/>
      <w:szCs w:val="22"/>
    </w:rPr>
  </w:style>
  <w:style w:type="paragraph" w:customStyle="1" w:styleId="475">
    <w:name w:val="样式 标题 2 + 居中"/>
    <w:basedOn w:val="3"/>
    <w:qFormat/>
    <w:uiPriority w:val="0"/>
    <w:pPr>
      <w:tabs>
        <w:tab w:val="left" w:pos="0"/>
        <w:tab w:val="left" w:pos="6090"/>
      </w:tabs>
      <w:autoSpaceDE w:val="0"/>
      <w:autoSpaceDN w:val="0"/>
      <w:adjustRightInd w:val="0"/>
      <w:snapToGrid w:val="0"/>
      <w:spacing w:before="0" w:after="0" w:line="360" w:lineRule="auto"/>
      <w:ind w:left="-2" w:firstLine="720"/>
      <w:jc w:val="center"/>
    </w:pPr>
    <w:rPr>
      <w:rFonts w:ascii="Times New Roman" w:hAnsi="Times New Roman" w:cs="宋体"/>
      <w:bCs/>
      <w:snapToGrid w:val="0"/>
      <w:spacing w:val="20"/>
      <w:kern w:val="0"/>
      <w:sz w:val="30"/>
      <w:szCs w:val="30"/>
    </w:rPr>
  </w:style>
  <w:style w:type="paragraph" w:customStyle="1" w:styleId="476">
    <w:name w:val="CM83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477">
    <w:name w:val="样式"/>
    <w:basedOn w:val="1"/>
    <w:next w:val="1"/>
    <w:qFormat/>
    <w:uiPriority w:val="0"/>
    <w:pPr>
      <w:tabs>
        <w:tab w:val="left" w:pos="720"/>
      </w:tabs>
      <w:spacing w:line="360" w:lineRule="auto"/>
      <w:ind w:left="720" w:hanging="720"/>
      <w:outlineLvl w:val="2"/>
    </w:pPr>
    <w:rPr>
      <w:rFonts w:ascii="Arial" w:hAnsi="Arial" w:cs="Arial"/>
      <w:sz w:val="28"/>
      <w:szCs w:val="28"/>
    </w:rPr>
  </w:style>
  <w:style w:type="paragraph" w:customStyle="1" w:styleId="478">
    <w:name w:val="CM47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47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left"/>
    </w:pPr>
    <w:rPr>
      <w:rFonts w:eastAsia="Arial Unicode MS"/>
      <w:kern w:val="0"/>
      <w:sz w:val="24"/>
    </w:rPr>
  </w:style>
  <w:style w:type="paragraph" w:customStyle="1" w:styleId="480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481">
    <w:name w:val="Style"/>
    <w:basedOn w:val="1"/>
    <w:next w:val="50"/>
    <w:qFormat/>
    <w:uiPriority w:val="0"/>
    <w:pPr>
      <w:tabs>
        <w:tab w:val="left" w:pos="1050"/>
      </w:tabs>
      <w:spacing w:line="400" w:lineRule="exact"/>
      <w:ind w:left="1050"/>
    </w:pPr>
    <w:rPr>
      <w:rFonts w:ascii="宋体"/>
      <w:sz w:val="28"/>
      <w:szCs w:val="28"/>
    </w:rPr>
  </w:style>
  <w:style w:type="paragraph" w:customStyle="1" w:styleId="482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483">
    <w:name w:val="Char Char Char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paragraph" w:customStyle="1" w:styleId="484">
    <w:name w:val="CM25"/>
    <w:basedOn w:val="146"/>
    <w:next w:val="146"/>
    <w:qFormat/>
    <w:uiPriority w:val="0"/>
    <w:pPr>
      <w:spacing w:line="440" w:lineRule="atLeast"/>
    </w:pPr>
    <w:rPr>
      <w:rFonts w:cs="Times New Roman"/>
      <w:color w:val="auto"/>
    </w:rPr>
  </w:style>
  <w:style w:type="paragraph" w:customStyle="1" w:styleId="485">
    <w:name w:val="4 Char"/>
    <w:basedOn w:val="1"/>
    <w:qFormat/>
    <w:uiPriority w:val="0"/>
    <w:pPr>
      <w:autoSpaceDE w:val="0"/>
      <w:autoSpaceDN w:val="0"/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486">
    <w:name w:val="引文目录标题1"/>
    <w:basedOn w:val="1"/>
    <w:next w:val="1"/>
    <w:qFormat/>
    <w:uiPriority w:val="0"/>
    <w:pPr>
      <w:autoSpaceDE w:val="0"/>
      <w:autoSpaceDN w:val="0"/>
      <w:spacing w:before="120"/>
    </w:pPr>
    <w:rPr>
      <w:rFonts w:ascii="Arial" w:hAnsi="Arial"/>
      <w:b/>
      <w:bCs/>
    </w:rPr>
  </w:style>
  <w:style w:type="paragraph" w:customStyle="1" w:styleId="487">
    <w:name w:val="正文4"/>
    <w:basedOn w:val="1"/>
    <w:qFormat/>
    <w:uiPriority w:val="0"/>
    <w:pPr>
      <w:spacing w:line="360" w:lineRule="auto"/>
      <w:ind w:left="400" w:leftChars="400"/>
    </w:pPr>
    <w:rPr>
      <w:rFonts w:ascii="宋体"/>
      <w:sz w:val="24"/>
    </w:rPr>
  </w:style>
  <w:style w:type="paragraph" w:customStyle="1" w:styleId="488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  <w:ind w:left="0" w:firstLine="0"/>
    </w:pPr>
    <w:rPr>
      <w:rFonts w:ascii="Times New Roman" w:hAnsi="Times New Roman" w:cs="宋体"/>
    </w:rPr>
  </w:style>
  <w:style w:type="paragraph" w:customStyle="1" w:styleId="489">
    <w:name w:val="Char Char Char Char Char Char Char2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490">
    <w:name w:val="正文首行缩进 21"/>
    <w:basedOn w:val="410"/>
    <w:qFormat/>
    <w:uiPriority w:val="0"/>
    <w:pPr>
      <w:adjustRightInd/>
      <w:spacing w:line="240" w:lineRule="auto"/>
      <w:ind w:firstLine="420" w:firstLineChars="200"/>
      <w:jc w:val="both"/>
    </w:pPr>
    <w:rPr>
      <w:kern w:val="2"/>
      <w:szCs w:val="24"/>
    </w:rPr>
  </w:style>
  <w:style w:type="paragraph" w:customStyle="1" w:styleId="491">
    <w:name w:val="font17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hint="eastAsia" w:ascii="宋体" w:hAnsi="宋体" w:cs="Arial Unicode MS"/>
      <w:color w:val="0000FF"/>
      <w:kern w:val="0"/>
      <w:sz w:val="22"/>
      <w:szCs w:val="22"/>
    </w:rPr>
  </w:style>
  <w:style w:type="paragraph" w:customStyle="1" w:styleId="492">
    <w:name w:val="CM97"/>
    <w:basedOn w:val="146"/>
    <w:next w:val="146"/>
    <w:qFormat/>
    <w:uiPriority w:val="0"/>
    <w:pPr>
      <w:spacing w:after="373"/>
    </w:pPr>
    <w:rPr>
      <w:rFonts w:cs="Times New Roman"/>
      <w:color w:val="auto"/>
    </w:rPr>
  </w:style>
  <w:style w:type="paragraph" w:customStyle="1" w:styleId="493">
    <w:name w:val="Absatz2AL"/>
    <w:basedOn w:val="27"/>
    <w:next w:val="1"/>
    <w:qFormat/>
    <w:uiPriority w:val="0"/>
    <w:pPr>
      <w:widowControl/>
      <w:overflowPunct w:val="0"/>
      <w:autoSpaceDE w:val="0"/>
      <w:autoSpaceDN w:val="0"/>
      <w:adjustRightInd w:val="0"/>
      <w:spacing w:after="0"/>
    </w:pPr>
    <w:rPr>
      <w:rFonts w:eastAsia="楷体_GB2312"/>
      <w:kern w:val="0"/>
      <w:sz w:val="24"/>
      <w:lang w:val="de-DE"/>
    </w:rPr>
  </w:style>
  <w:style w:type="paragraph" w:customStyle="1" w:styleId="494">
    <w:name w:val="CM57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495">
    <w:name w:val="CM96"/>
    <w:basedOn w:val="146"/>
    <w:next w:val="146"/>
    <w:qFormat/>
    <w:uiPriority w:val="0"/>
    <w:pPr>
      <w:spacing w:after="298"/>
    </w:pPr>
    <w:rPr>
      <w:rFonts w:cs="Times New Roman"/>
      <w:color w:val="auto"/>
    </w:rPr>
  </w:style>
  <w:style w:type="paragraph" w:customStyle="1" w:styleId="496">
    <w:name w:val="(i)"/>
    <w:basedOn w:val="1"/>
    <w:qFormat/>
    <w:uiPriority w:val="0"/>
    <w:pPr>
      <w:widowControl/>
      <w:suppressAutoHyphens/>
      <w:spacing w:line="360" w:lineRule="auto"/>
      <w:ind w:firstLine="200" w:firstLineChars="200"/>
    </w:pPr>
    <w:rPr>
      <w:rFonts w:ascii="Tms Rmn" w:hAnsi="Tms Rmn"/>
      <w:kern w:val="0"/>
      <w:sz w:val="20"/>
      <w:szCs w:val="20"/>
      <w:lang w:eastAsia="en-US"/>
    </w:rPr>
  </w:style>
  <w:style w:type="paragraph" w:customStyle="1" w:styleId="497">
    <w:name w:val="封面样式2"/>
    <w:basedOn w:val="1"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498">
    <w:name w:val="标书正文"/>
    <w:basedOn w:val="1"/>
    <w:qFormat/>
    <w:uiPriority w:val="0"/>
    <w:pPr>
      <w:autoSpaceDE w:val="0"/>
      <w:autoSpaceDN w:val="0"/>
      <w:spacing w:before="100" w:after="100" w:line="360" w:lineRule="auto"/>
    </w:pPr>
    <w:rPr>
      <w:sz w:val="24"/>
      <w:szCs w:val="20"/>
    </w:rPr>
  </w:style>
  <w:style w:type="paragraph" w:customStyle="1" w:styleId="499">
    <w:name w:val="xl59"/>
    <w:basedOn w:val="1"/>
    <w:qFormat/>
    <w:uiPriority w:val="0"/>
    <w:pPr>
      <w:widowControl/>
      <w:pBdr>
        <w:top w:val="single" w:color="auto" w:sz="8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楷体_GB2312" w:hAnsi="Arial Unicode MS" w:eastAsia="楷体_GB2312" w:cs="Arial Unicode MS"/>
      <w:kern w:val="0"/>
      <w:sz w:val="24"/>
    </w:rPr>
  </w:style>
  <w:style w:type="paragraph" w:customStyle="1" w:styleId="500">
    <w:name w:val="落款"/>
    <w:basedOn w:val="1"/>
    <w:qFormat/>
    <w:uiPriority w:val="0"/>
    <w:pPr>
      <w:spacing w:line="440" w:lineRule="exact"/>
      <w:ind w:firstLine="630" w:firstLineChars="300"/>
      <w:jc w:val="left"/>
    </w:pPr>
    <w:rPr>
      <w:rFonts w:ascii="华文细黑" w:hAnsi="华文细黑" w:cs="Arial"/>
      <w:kern w:val="0"/>
      <w:szCs w:val="21"/>
    </w:rPr>
  </w:style>
  <w:style w:type="paragraph" w:customStyle="1" w:styleId="501">
    <w:name w:val="CM69"/>
    <w:basedOn w:val="146"/>
    <w:next w:val="146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502">
    <w:name w:val="xl50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kern w:val="0"/>
      <w:sz w:val="22"/>
      <w:szCs w:val="22"/>
    </w:rPr>
  </w:style>
  <w:style w:type="paragraph" w:customStyle="1" w:styleId="503">
    <w:name w:val="Normal_39_0"/>
    <w:qFormat/>
    <w:uiPriority w:val="99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en-US" w:eastAsia="en-US" w:bidi="ar-SA"/>
    </w:rPr>
  </w:style>
  <w:style w:type="paragraph" w:customStyle="1" w:styleId="504">
    <w:name w:val="xl39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eastAsia="Arial Unicode MS"/>
      <w:color w:val="FF00FF"/>
      <w:kern w:val="0"/>
      <w:sz w:val="22"/>
      <w:szCs w:val="22"/>
    </w:rPr>
  </w:style>
  <w:style w:type="paragraph" w:customStyle="1" w:styleId="505">
    <w:name w:val="标题前缀"/>
    <w:qFormat/>
    <w:uiPriority w:val="0"/>
    <w:pPr>
      <w:tabs>
        <w:tab w:val="left" w:pos="5550"/>
        <w:tab w:val="left" w:pos="7920"/>
      </w:tabs>
      <w:spacing w:line="360" w:lineRule="auto"/>
      <w:jc w:val="center"/>
    </w:pPr>
    <w:rPr>
      <w:rFonts w:ascii="宋体" w:hAnsi="宋体" w:eastAsia="宋体" w:cs="Times New Roman"/>
      <w:kern w:val="2"/>
      <w:sz w:val="30"/>
      <w:szCs w:val="30"/>
      <w:lang w:val="en-US" w:eastAsia="zh-CN" w:bidi="ar-SA"/>
    </w:rPr>
  </w:style>
  <w:style w:type="paragraph" w:customStyle="1" w:styleId="506">
    <w:name w:val="Char Char Char Char Char Char Char Char Char1 Char Char Char Char"/>
    <w:basedOn w:val="1"/>
    <w:qFormat/>
    <w:uiPriority w:val="0"/>
    <w:pPr>
      <w:autoSpaceDE w:val="0"/>
      <w:autoSpaceDN w:val="0"/>
    </w:pPr>
    <w:rPr>
      <w:rFonts w:ascii="Tahoma" w:hAnsi="Tahoma"/>
      <w:sz w:val="24"/>
      <w:szCs w:val="20"/>
    </w:rPr>
  </w:style>
  <w:style w:type="paragraph" w:customStyle="1" w:styleId="507">
    <w:name w:val="P6"/>
    <w:qFormat/>
    <w:uiPriority w:val="0"/>
    <w:pPr>
      <w:widowControl w:val="0"/>
      <w:adjustRightInd w:val="0"/>
      <w:spacing w:after="240" w:line="0" w:lineRule="atLeast"/>
      <w:ind w:left="3456" w:hanging="576"/>
      <w:jc w:val="both"/>
      <w:textAlignment w:val="baseline"/>
    </w:pPr>
    <w:rPr>
      <w:rFonts w:ascii="Times New Roman" w:hAnsi="Times New Roman" w:eastAsia="全真中明體" w:cs="Times New Roman"/>
      <w:spacing w:val="30"/>
      <w:sz w:val="24"/>
      <w:lang w:val="en-GB" w:eastAsia="zh-TW" w:bidi="ar-SA"/>
    </w:rPr>
  </w:style>
  <w:style w:type="paragraph" w:customStyle="1" w:styleId="508">
    <w:name w:val="Char Char Char Char Char Char1 Char Char1"/>
    <w:basedOn w:val="1"/>
    <w:qFormat/>
    <w:uiPriority w:val="0"/>
  </w:style>
  <w:style w:type="paragraph" w:customStyle="1" w:styleId="509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hint="eastAsia" w:ascii="楷体_GB2312" w:hAnsi="Arial Unicode MS" w:eastAsia="楷体_GB2312" w:cs="Arial Unicode MS"/>
      <w:kern w:val="0"/>
      <w:sz w:val="22"/>
      <w:szCs w:val="22"/>
    </w:rPr>
  </w:style>
  <w:style w:type="paragraph" w:customStyle="1" w:styleId="510">
    <w:name w:val="explanatory_notes"/>
    <w:basedOn w:val="1"/>
    <w:qFormat/>
    <w:uiPriority w:val="0"/>
    <w:pPr>
      <w:widowControl/>
      <w:suppressAutoHyphens/>
      <w:spacing w:after="240" w:line="360" w:lineRule="exact"/>
    </w:pPr>
    <w:rPr>
      <w:rFonts w:ascii="Arial" w:hAnsi="Arial"/>
      <w:kern w:val="0"/>
      <w:sz w:val="24"/>
      <w:szCs w:val="20"/>
    </w:rPr>
  </w:style>
  <w:style w:type="paragraph" w:customStyle="1" w:styleId="511">
    <w:name w:val="font19"/>
    <w:basedOn w:val="1"/>
    <w:qFormat/>
    <w:uiPriority w:val="0"/>
    <w:pPr>
      <w:widowControl/>
      <w:autoSpaceDE w:val="0"/>
      <w:autoSpaceDN w:val="0"/>
      <w:spacing w:before="100" w:beforeAutospacing="1" w:after="100" w:afterAutospacing="1"/>
      <w:jc w:val="left"/>
    </w:pPr>
    <w:rPr>
      <w:rFonts w:eastAsia="Arial Unicode MS"/>
      <w:color w:val="0000FF"/>
      <w:kern w:val="0"/>
      <w:sz w:val="22"/>
      <w:szCs w:val="22"/>
    </w:rPr>
  </w:style>
  <w:style w:type="paragraph" w:customStyle="1" w:styleId="512">
    <w:name w:val="Char3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513">
    <w:name w:val="附件"/>
    <w:basedOn w:val="1"/>
    <w:qFormat/>
    <w:uiPriority w:val="0"/>
    <w:pPr>
      <w:numPr>
        <w:ilvl w:val="0"/>
        <w:numId w:val="2"/>
      </w:numPr>
      <w:spacing w:before="156" w:beforeLines="50" w:line="360" w:lineRule="auto"/>
    </w:pPr>
    <w:rPr>
      <w:rFonts w:ascii="宋体"/>
      <w:b/>
      <w:sz w:val="28"/>
    </w:rPr>
  </w:style>
  <w:style w:type="paragraph" w:customStyle="1" w:styleId="514">
    <w:name w:val="正文文本 211"/>
    <w:basedOn w:val="1"/>
    <w:qFormat/>
    <w:uiPriority w:val="0"/>
    <w:pPr>
      <w:adjustRightInd w:val="0"/>
      <w:ind w:left="10" w:firstLine="530"/>
      <w:textAlignment w:val="baseline"/>
    </w:pPr>
    <w:rPr>
      <w:color w:val="000000"/>
      <w:sz w:val="28"/>
      <w:szCs w:val="20"/>
    </w:rPr>
  </w:style>
  <w:style w:type="paragraph" w:customStyle="1" w:styleId="515">
    <w:name w:val="标题一"/>
    <w:basedOn w:val="1"/>
    <w:qFormat/>
    <w:uiPriority w:val="0"/>
    <w:pPr>
      <w:pageBreakBefore/>
      <w:autoSpaceDE w:val="0"/>
      <w:autoSpaceDN w:val="0"/>
      <w:adjustRightInd w:val="0"/>
      <w:spacing w:before="312" w:beforeLines="100" w:line="360" w:lineRule="auto"/>
      <w:jc w:val="center"/>
    </w:pPr>
    <w:rPr>
      <w:rFonts w:ascii="黑体" w:hAnsi="Arial" w:eastAsia="黑体"/>
      <w:kern w:val="0"/>
      <w:sz w:val="32"/>
      <w:szCs w:val="32"/>
    </w:rPr>
  </w:style>
  <w:style w:type="paragraph" w:customStyle="1" w:styleId="516">
    <w:name w:val="表格"/>
    <w:basedOn w:val="1"/>
    <w:qFormat/>
    <w:uiPriority w:val="0"/>
    <w:pPr>
      <w:spacing w:line="240" w:lineRule="atLeast"/>
      <w:jc w:val="center"/>
      <w:textAlignment w:val="center"/>
    </w:pPr>
    <w:rPr>
      <w:rFonts w:ascii="宋体" w:hAnsi="宋体" w:cs="Arial"/>
      <w:kern w:val="0"/>
      <w:sz w:val="24"/>
      <w:szCs w:val="20"/>
    </w:rPr>
  </w:style>
  <w:style w:type="paragraph" w:customStyle="1" w:styleId="517">
    <w:name w:val="CM46"/>
    <w:basedOn w:val="146"/>
    <w:next w:val="146"/>
    <w:qFormat/>
    <w:uiPriority w:val="0"/>
    <w:rPr>
      <w:rFonts w:cs="Times New Roman"/>
      <w:color w:val="auto"/>
    </w:rPr>
  </w:style>
  <w:style w:type="table" w:customStyle="1" w:styleId="518">
    <w:name w:val="网格型1"/>
    <w:basedOn w:val="6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19">
    <w:name w:val="表格样式2"/>
    <w:basedOn w:val="1"/>
    <w:qFormat/>
    <w:uiPriority w:val="0"/>
    <w:pPr>
      <w:spacing w:line="276" w:lineRule="auto"/>
    </w:pPr>
    <w:rPr>
      <w:rFonts w:ascii="仿宋_GB2312" w:hAnsi="宋体" w:eastAsia="仿宋_GB2312"/>
      <w:sz w:val="18"/>
      <w:szCs w:val="18"/>
      <w:lang w:bidi="en-US"/>
    </w:rPr>
  </w:style>
  <w:style w:type="paragraph" w:customStyle="1" w:styleId="520">
    <w:name w:val="null5"/>
    <w:hidden/>
    <w:qFormat/>
    <w:uiPriority w:val="0"/>
    <w:rPr>
      <w:rFonts w:hint="eastAsia" w:ascii="仿宋_GB2312" w:hAnsi="仿宋_GB2312" w:eastAsia="仿宋_GB2312" w:cs="仿宋_GB2312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3349</Words>
  <Characters>3586</Characters>
  <Lines>163</Lines>
  <Paragraphs>45</Paragraphs>
  <TotalTime>4</TotalTime>
  <ScaleCrop>false</ScaleCrop>
  <LinksUpToDate>false</LinksUpToDate>
  <CharactersWithSpaces>3765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2026-05-24T12:11:00Z</dcterms:created>
  <dc:creator>legend</dc:creator>
  <cp:lastModifiedBy>QY</cp:lastModifiedBy>
  <cp:lastPrinted>2026-07-01T07:51:00Z</cp:lastPrinted>
  <dcterms:modified xsi:type="dcterms:W3CDTF">2026-09-17T09:55:59Z</dcterms:modified>
  <dc:title>云南磷复肥基地股份有限公司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eyJoZGlkIjoiZTBhMWFkNjRkNTIwOWExNmNlNDEzNGVkNDQyYzI4ZWIiLCJ1c2VySWQiOiIxMDYzNzQxMzUzIn0=</vt:lpwstr>
  </property>
  <property fmtid="{D5CDD505-2E9C-101B-9397-08002B2CF9AE}" pid="4" name="ICV">
    <vt:lpwstr>4BE82DB3D30A40D4BABC6B3A60C63152_13</vt:lpwstr>
  </property>
</Properties>
</file>