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D01FD">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法定代表人授权委托书</w:t>
      </w:r>
    </w:p>
    <w:p w14:paraId="0BEEDF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本授权委托书声明：</w:t>
      </w:r>
    </w:p>
    <w:p w14:paraId="3FA513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 我 ____________（姓名）系 ________________________________</w:t>
      </w:r>
    </w:p>
    <w:p w14:paraId="76D8126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（供应商全称）的法定代表人，现授权委托本单位 _________（姓名）（职务：________，身份证号码：_________________）为我方授权代表，以本单位名义参加________________________（项目</w:t>
      </w:r>
      <w:r>
        <w:rPr>
          <w:rFonts w:hint="eastAsia" w:ascii="仿宋" w:hAnsi="仿宋" w:eastAsia="仿宋" w:cs="仿宋"/>
          <w:sz w:val="28"/>
          <w:szCs w:val="28"/>
          <w:lang w:val="en-US" w:eastAsia="zh-CN"/>
        </w:rPr>
        <w:t>名称）</w:t>
      </w:r>
      <w:r>
        <w:rPr>
          <w:rFonts w:hint="eastAsia" w:ascii="仿宋" w:hAnsi="仿宋" w:eastAsia="仿宋" w:cs="仿宋"/>
          <w:sz w:val="28"/>
          <w:szCs w:val="28"/>
        </w:rPr>
        <w:t>项目的采购活动。</w:t>
      </w:r>
    </w:p>
    <w:p w14:paraId="38FBA77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授权代表在报名、获取采购文件、递交响应文件、参加磋商（谈</w:t>
      </w:r>
    </w:p>
    <w:p w14:paraId="6D9959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判）、澄清补正、确认成交结果、签订合同及处理与本采购项目有关的一切事务中所签署的一切文件和处理与之有关的一切事务，我方均予以承认并承担相应法律责任。</w:t>
      </w:r>
    </w:p>
    <w:p w14:paraId="47C55F0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授权代表无转委托权。</w:t>
      </w:r>
      <w:bookmarkStart w:id="0" w:name="_GoBack"/>
      <w:bookmarkEnd w:id="0"/>
    </w:p>
    <w:p w14:paraId="0B8F8AE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授权期限：自______年____月____日起至______年____月____日</w:t>
      </w:r>
    </w:p>
    <w:p w14:paraId="765672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止（或至本项目采购活动结束、合同履行完毕之日止）。</w:t>
      </w:r>
    </w:p>
    <w:p w14:paraId="67EF1A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455C6D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授权代表签字：______________  联系电话：________________</w:t>
      </w:r>
    </w:p>
    <w:p w14:paraId="2499A5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供应商（盖公章）：__________________</w:t>
      </w:r>
    </w:p>
    <w:p w14:paraId="53B805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法定代表人（签字或签章）：______________</w:t>
      </w:r>
    </w:p>
    <w:p w14:paraId="115714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日期：______年____月____日</w:t>
      </w:r>
    </w:p>
    <w:p w14:paraId="6A9F96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64389BE2">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仿宋" w:hAnsi="仿宋" w:eastAsia="仿宋" w:cs="仿宋"/>
          <w:sz w:val="28"/>
          <w:szCs w:val="28"/>
        </w:rPr>
        <w:t>附：法定代表人身份证复印件、授权代表身份证复印件（均盖公章）</w:t>
      </w:r>
    </w:p>
    <w:sectPr>
      <w:pgSz w:w="11906" w:h="16838"/>
      <w:pgMar w:top="2098" w:right="1474" w:bottom="1984" w:left="1587" w:header="851"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C38B6"/>
    <w:rsid w:val="1D115CC8"/>
    <w:rsid w:val="235E648D"/>
    <w:rsid w:val="590D2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2024-04-18T02:30:00Z</dcterms:created>
  <dc:creator>dell</dc:creator>
  <cp:lastModifiedBy>QY</cp:lastModifiedBy>
  <dcterms:modified xsi:type="dcterms:W3CDTF">2026-09-16T09:27:15Z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32E1D6D4B8934C4FB95FE4EF72308EBC_12</vt:lpwstr>
  </property>
  <property fmtid="{D5CDD505-2E9C-101B-9397-08002B2CF9AE}" pid="4" name="KSOTemplateDocerSaveRecord">
    <vt:lpwstr>eyJoZGlkIjoiZTBhMWFkNjRkNTIwOWExNmNlNDEzNGVkNDQyYzI4ZWIiLCJ1c2VySWQiOiIxMDYzNzQxMzUzIn0=</vt:lpwstr>
  </property>
</Properties>
</file>