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321"/>
        <w:gridCol w:w="2056"/>
        <w:gridCol w:w="1012"/>
        <w:gridCol w:w="1047"/>
        <w:gridCol w:w="1244"/>
        <w:gridCol w:w="954"/>
      </w:tblGrid>
      <w:tr w14:paraId="3A2E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E3B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F3F3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F3F3F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3ECB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海康摄像头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规格：400万臻彩枪机，含支架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型号：DS-2CD3T47SWDV3-LT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8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1FBC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6991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16口POE千兆、千兆，TP或同类品牌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99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630E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4E3C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8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6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C913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74FC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监控箱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D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3CB9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123D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超六类，规格：305米/箱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68BB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674B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C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9A78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1FEC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5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AF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8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D78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675B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2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B66D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0F7C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复合光纤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4芯+2*1.0电缆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A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6AC2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0472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A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48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C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6013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68F1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B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5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146A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2884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D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D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4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81FB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2F01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POE中继器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室外防水，1分2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E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4557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5366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POE中继器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室外防水，1分4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0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B035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00B5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8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B8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E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796D">
            <w:pPr>
              <w:rPr>
                <w:rFonts w:hint="eastAsia" w:ascii="宋体" w:hAnsi="宋体" w:eastAsia="宋体" w:cs="宋体"/>
                <w:i w:val="0"/>
                <w:iCs w:val="0"/>
                <w:color w:val="3F3F3F"/>
                <w:sz w:val="24"/>
                <w:szCs w:val="24"/>
                <w:u w:val="none"/>
              </w:rPr>
            </w:pPr>
          </w:p>
        </w:tc>
      </w:tr>
      <w:tr w14:paraId="2245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92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9A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DF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报价总计：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元（大写：       ）</w:t>
      </w:r>
    </w:p>
    <w:p w14:paraId="2D99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（报价包含实施服务需要的所有费用以及税金）</w:t>
      </w:r>
    </w:p>
    <w:p w14:paraId="0CC91DC6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224E6D29">
      <w:p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35B82FBF"/>
    <w:sectPr>
      <w:pgSz w:w="11906" w:h="16838"/>
      <w:pgMar w:top="96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5CC8"/>
    <w:rsid w:val="42FD344A"/>
    <w:rsid w:val="590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2024-04-18T02:30:00Z</dcterms:created>
  <dc:creator>dell</dc:creator>
  <cp:lastModifiedBy>QY</cp:lastModifiedBy>
  <dcterms:modified xsi:type="dcterms:W3CDTF">2026-05-27T02:49:28Z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32E1D6D4B8934C4FB95FE4EF72308EBC_12</vt:lpwstr>
  </property>
  <property fmtid="{D5CDD505-2E9C-101B-9397-08002B2CF9AE}" pid="4" name="KSOTemplateDocerSaveRecord">
    <vt:lpwstr>eyJoZGlkIjoiZTBhMWFkNjRkNTIwOWExNmNlNDEzNGVkNDQyYzI4ZWIiLCJ1c2VySWQiOiIxMDYzNzQxMzUzIn0=</vt:lpwstr>
  </property>
</Properties>
</file>