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3480">
      <w:pPr>
        <w:rPr>
          <w:rFonts w:hint="default" w:ascii="Times New Roman" w:hAnsi="Times New Roman" w:cs="Arial"/>
          <w:snapToGrid w:val="0"/>
          <w:color w:val="000000"/>
          <w:sz w:val="32"/>
          <w:szCs w:val="21"/>
          <w:lang w:val="en-US" w:eastAsia="zh-CN" w:bidi="ar-SA"/>
        </w:rPr>
      </w:pPr>
      <w:r>
        <w:rPr>
          <w:rFonts w:hint="eastAsia"/>
        </w:rPr>
        <w:t>昆明医科大附属口腔医院2026年医用设备采购市场咨询</w:t>
      </w:r>
      <w:r>
        <w:rPr>
          <w:rFonts w:hint="eastAsia" w:ascii="Times New Roman" w:hAnsi="Times New Roman" w:cs="Arial"/>
          <w:snapToGrid w:val="0"/>
          <w:color w:val="000000"/>
          <w:sz w:val="32"/>
          <w:szCs w:val="21"/>
          <w:lang w:val="en-US" w:eastAsia="zh-CN" w:bidi="ar-SA"/>
        </w:rPr>
        <w:t>调查问卷，请查看以下链接完成填报。</w:t>
      </w:r>
    </w:p>
    <w:p w14:paraId="7A728112">
      <w:pPr>
        <w:rPr>
          <w:rFonts w:hint="eastAsia"/>
        </w:rPr>
      </w:pPr>
      <w:r>
        <w:rPr>
          <w:rFonts w:hint="eastAsia"/>
        </w:rPr>
        <w:t>https://f.wps.cn/g/B64HSqtq/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192C"/>
    <w:rsid w:val="02EB44B2"/>
    <w:rsid w:val="04E723E0"/>
    <w:rsid w:val="05300538"/>
    <w:rsid w:val="13974834"/>
    <w:rsid w:val="1F5C778B"/>
    <w:rsid w:val="3CCC15BB"/>
    <w:rsid w:val="4334192C"/>
    <w:rsid w:val="66934D57"/>
    <w:rsid w:val="687D1BD5"/>
    <w:rsid w:val="6BE04BE9"/>
    <w:rsid w:val="6EAD7498"/>
    <w:rsid w:val="7ADD2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textAlignment w:val="baseline"/>
    </w:pPr>
    <w:rPr>
      <w:rFonts w:ascii="Arial" w:hAnsi="Arial" w:eastAsia="方正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方正楷体_GB231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b/>
      <w:sz w:val="32"/>
    </w:rPr>
  </w:style>
  <w:style w:type="character" w:customStyle="1" w:styleId="8">
    <w:name w:val="标题 2 Char"/>
    <w:link w:val="3"/>
    <w:qFormat/>
    <w:uiPriority w:val="0"/>
    <w:rPr>
      <w:rFonts w:eastAsia="方正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71</Characters>
  <Lines>0</Lines>
  <Paragraphs>0</Paragraphs>
  <TotalTime>1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2026-02-06T03:07:00Z</dcterms:created>
  <dc:creator>宋煜文</dc:creator>
  <cp:lastModifiedBy>宋煜文</cp:lastModifiedBy>
  <dcterms:modified xsi:type="dcterms:W3CDTF">2026-02-06T03:48:55Z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E9D893C4DD88469EB95148155C276744_11</vt:lpwstr>
  </property>
  <property fmtid="{D5CDD505-2E9C-101B-9397-08002B2CF9AE}" pid="4" name="KSOTemplateDocerSaveRecord">
    <vt:lpwstr>eyJoZGlkIjoiNjM3MTJkNDFkZTM3NGQ2NDQ4N2ZiYzVhZTFiM2JkYmQiLCJ1c2VySWQiOiIxNjMwMzE2NDEzIn0=</vt:lpwstr>
  </property>
</Properties>
</file>