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F362">
      <w:pPr>
        <w:jc w:val="both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3：</w:t>
      </w:r>
    </w:p>
    <w:p w14:paraId="2C38D3BB">
      <w:pPr>
        <w:jc w:val="center"/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</w:rPr>
        <w:t>昆明市呈贡区</w:t>
      </w:r>
      <w:r>
        <w:rPr>
          <w:rFonts w:hint="eastAsia" w:ascii="Times New Roman" w:hAnsi="Times New Roman" w:eastAsia="方正公文小标宋" w:cs="Times New Roman"/>
          <w:b w:val="0"/>
          <w:bCs/>
          <w:sz w:val="44"/>
          <w:szCs w:val="44"/>
          <w:lang w:val="en-US" w:eastAsia="zh-CN"/>
        </w:rPr>
        <w:t>龙城</w:t>
      </w:r>
      <w:bookmarkStart w:id="0" w:name="_GoBack"/>
      <w:bookmarkEnd w:id="0"/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eastAsia="zh-CN"/>
        </w:rPr>
        <w:t>街道社区卫生服务中心</w:t>
      </w:r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val="en-US" w:eastAsia="zh-CN"/>
        </w:rPr>
        <w:t>报价</w:t>
      </w:r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</w:rPr>
        <w:t>表</w:t>
      </w:r>
    </w:p>
    <w:p w14:paraId="5CCB913C">
      <w:pPr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</w:p>
    <w:p w14:paraId="7D25A5AA">
      <w:pPr>
        <w:ind w:left="6300" w:hanging="9600" w:hangingChars="3000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填写日期：    年    月    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0"/>
        <w:gridCol w:w="3029"/>
        <w:gridCol w:w="2288"/>
        <w:gridCol w:w="2695"/>
      </w:tblGrid>
      <w:tr w14:paraId="65BF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53826551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8012" w:type="dxa"/>
            <w:gridSpan w:val="3"/>
            <w:vAlign w:val="center"/>
          </w:tcPr>
          <w:p w14:paraId="56188CB4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61814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5C3BB3F8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统一信用代码</w:t>
            </w:r>
          </w:p>
        </w:tc>
        <w:tc>
          <w:tcPr>
            <w:tcW w:w="3029" w:type="dxa"/>
            <w:vAlign w:val="center"/>
          </w:tcPr>
          <w:p w14:paraId="2AB8C522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288" w:type="dxa"/>
            <w:vAlign w:val="center"/>
          </w:tcPr>
          <w:p w14:paraId="6A1D6595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695" w:type="dxa"/>
            <w:vAlign w:val="center"/>
          </w:tcPr>
          <w:p w14:paraId="4FAB8F64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01882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3AC2E69F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注册地</w:t>
            </w:r>
          </w:p>
        </w:tc>
        <w:tc>
          <w:tcPr>
            <w:tcW w:w="3029" w:type="dxa"/>
            <w:vAlign w:val="center"/>
          </w:tcPr>
          <w:p w14:paraId="4E612DED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288" w:type="dxa"/>
            <w:vAlign w:val="center"/>
          </w:tcPr>
          <w:p w14:paraId="553CB794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注册资本（万）元）</w:t>
            </w:r>
          </w:p>
        </w:tc>
        <w:tc>
          <w:tcPr>
            <w:tcW w:w="2695" w:type="dxa"/>
            <w:vAlign w:val="center"/>
          </w:tcPr>
          <w:p w14:paraId="37F2B2AB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61892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1742C6A6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8012" w:type="dxa"/>
            <w:gridSpan w:val="3"/>
            <w:vAlign w:val="center"/>
          </w:tcPr>
          <w:p w14:paraId="7257DE14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  <w:sym w:font="Wingdings" w:char="00A8"/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国有  </w:t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  <w:sym w:font="Wingdings" w:char="00A8"/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民营  </w:t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  <w:sym w:font="Wingdings" w:char="00A8"/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外资  </w:t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  <w:sym w:font="Wingdings" w:char="00A8"/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合资  </w:t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  <w:sym w:font="Wingdings" w:char="00A8"/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其他</w:t>
            </w:r>
          </w:p>
        </w:tc>
      </w:tr>
      <w:tr w14:paraId="54B9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01D2A1D8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3029" w:type="dxa"/>
            <w:vAlign w:val="center"/>
          </w:tcPr>
          <w:p w14:paraId="2F107C76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288" w:type="dxa"/>
            <w:vAlign w:val="center"/>
          </w:tcPr>
          <w:p w14:paraId="1B3B4B0F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法人电话</w:t>
            </w:r>
          </w:p>
        </w:tc>
        <w:tc>
          <w:tcPr>
            <w:tcW w:w="2695" w:type="dxa"/>
            <w:vAlign w:val="center"/>
          </w:tcPr>
          <w:p w14:paraId="0159298D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13DB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05F4365E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029" w:type="dxa"/>
            <w:vAlign w:val="center"/>
          </w:tcPr>
          <w:p w14:paraId="7A4BAC5B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288" w:type="dxa"/>
            <w:vAlign w:val="center"/>
          </w:tcPr>
          <w:p w14:paraId="61D10A8E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95" w:type="dxa"/>
            <w:vAlign w:val="center"/>
          </w:tcPr>
          <w:p w14:paraId="31B96E65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510D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2670" w:type="dxa"/>
            <w:vMerge w:val="restart"/>
            <w:vAlign w:val="center"/>
          </w:tcPr>
          <w:p w14:paraId="1A4FE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近三年内服务情况（列出与我院同等规模服务单位不超过3家）</w:t>
            </w:r>
          </w:p>
        </w:tc>
        <w:tc>
          <w:tcPr>
            <w:tcW w:w="3029" w:type="dxa"/>
            <w:vAlign w:val="center"/>
          </w:tcPr>
          <w:p w14:paraId="2DDB88C7">
            <w:pPr>
              <w:jc w:val="center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服务单位</w:t>
            </w:r>
          </w:p>
        </w:tc>
        <w:tc>
          <w:tcPr>
            <w:tcW w:w="2288" w:type="dxa"/>
            <w:vAlign w:val="center"/>
          </w:tcPr>
          <w:p w14:paraId="7BE553A4">
            <w:pPr>
              <w:jc w:val="center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服务单位所在地</w:t>
            </w:r>
          </w:p>
        </w:tc>
        <w:tc>
          <w:tcPr>
            <w:tcW w:w="2695" w:type="dxa"/>
            <w:vAlign w:val="center"/>
          </w:tcPr>
          <w:p w14:paraId="2E5E9EF0">
            <w:pPr>
              <w:jc w:val="center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合同金额</w:t>
            </w:r>
          </w:p>
          <w:p w14:paraId="345EC2E4">
            <w:pPr>
              <w:jc w:val="center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（提供签字页及金额页证明）</w:t>
            </w:r>
          </w:p>
        </w:tc>
      </w:tr>
      <w:tr w14:paraId="4B373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Merge w:val="continue"/>
            <w:vAlign w:val="center"/>
          </w:tcPr>
          <w:p w14:paraId="36F12F2A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29" w:type="dxa"/>
            <w:vAlign w:val="center"/>
          </w:tcPr>
          <w:p w14:paraId="52FA491C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  <w:vAlign w:val="center"/>
          </w:tcPr>
          <w:p w14:paraId="39717911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95" w:type="dxa"/>
            <w:vAlign w:val="center"/>
          </w:tcPr>
          <w:p w14:paraId="08DEFD5D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D04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Merge w:val="continue"/>
            <w:vAlign w:val="center"/>
          </w:tcPr>
          <w:p w14:paraId="5F302C23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29" w:type="dxa"/>
            <w:vAlign w:val="center"/>
          </w:tcPr>
          <w:p w14:paraId="295D0CF4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  <w:vAlign w:val="center"/>
          </w:tcPr>
          <w:p w14:paraId="75B99AAE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95" w:type="dxa"/>
            <w:vAlign w:val="center"/>
          </w:tcPr>
          <w:p w14:paraId="2AC802E8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03C2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Merge w:val="continue"/>
            <w:vAlign w:val="center"/>
          </w:tcPr>
          <w:p w14:paraId="2227807E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29" w:type="dxa"/>
            <w:vAlign w:val="center"/>
          </w:tcPr>
          <w:p w14:paraId="449DE50D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  <w:vAlign w:val="center"/>
          </w:tcPr>
          <w:p w14:paraId="59B8D67C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95" w:type="dxa"/>
            <w:vAlign w:val="center"/>
          </w:tcPr>
          <w:p w14:paraId="376CC2AA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5EE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70" w:type="dxa"/>
            <w:vAlign w:val="center"/>
          </w:tcPr>
          <w:p w14:paraId="4E20724E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服务报价</w:t>
            </w:r>
          </w:p>
        </w:tc>
        <w:tc>
          <w:tcPr>
            <w:tcW w:w="8012" w:type="dxa"/>
            <w:gridSpan w:val="3"/>
            <w:vAlign w:val="center"/>
          </w:tcPr>
          <w:p w14:paraId="38F1A1E3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color w:val="767171" w:themeColor="background2" w:themeShade="8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44B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exact"/>
        </w:trPr>
        <w:tc>
          <w:tcPr>
            <w:tcW w:w="2670" w:type="dxa"/>
            <w:vAlign w:val="center"/>
          </w:tcPr>
          <w:p w14:paraId="5B434369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8012" w:type="dxa"/>
            <w:gridSpan w:val="3"/>
            <w:vAlign w:val="center"/>
          </w:tcPr>
          <w:p w14:paraId="720AD30B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color w:val="767171" w:themeColor="background2" w:themeShade="80"/>
                <w:sz w:val="32"/>
                <w:szCs w:val="32"/>
                <w:lang w:val="en-US" w:eastAsia="zh-CN"/>
              </w:rPr>
            </w:pPr>
          </w:p>
          <w:p w14:paraId="7FF18F42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color w:val="767171" w:themeColor="background2" w:themeShade="80"/>
                <w:sz w:val="32"/>
                <w:szCs w:val="32"/>
                <w:lang w:val="en-US" w:eastAsia="zh-CN"/>
              </w:rPr>
            </w:pPr>
          </w:p>
          <w:p w14:paraId="52C6354F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color w:val="767171" w:themeColor="background2" w:themeShade="80"/>
                <w:sz w:val="32"/>
                <w:szCs w:val="32"/>
                <w:lang w:val="en-US" w:eastAsia="zh-CN"/>
              </w:rPr>
            </w:pPr>
          </w:p>
          <w:p w14:paraId="3273C81C">
            <w:pPr>
              <w:jc w:val="left"/>
              <w:rPr>
                <w:rFonts w:hint="default" w:ascii="Times New Roman" w:hAnsi="Times New Roman" w:eastAsia="方正仿宋_GB2312" w:cs="Times New Roman"/>
                <w:b w:val="0"/>
                <w:bCs/>
                <w:color w:val="767171" w:themeColor="background2" w:themeShade="80"/>
                <w:sz w:val="32"/>
                <w:szCs w:val="32"/>
                <w:lang w:val="en-US" w:eastAsia="zh-CN"/>
              </w:rPr>
            </w:pPr>
          </w:p>
        </w:tc>
      </w:tr>
    </w:tbl>
    <w:p w14:paraId="4B6C9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楷体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方正楷体_GB2312" w:cs="Times New Roman"/>
          <w:sz w:val="28"/>
          <w:szCs w:val="28"/>
          <w:lang w:eastAsia="zh-CN"/>
        </w:rPr>
        <w:t>注：一个设备一张报价表</w: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E8FC04F-AB98-49C7-AE80-763578DB4FEB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9499C1B-D23F-4299-BCE1-1B5DCB6D79A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E7985328-366B-4045-9E86-89C42F7CF9A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7FEF48A-8760-4954-BC7D-FEBFB6459C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661155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7FBCE627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85D6C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VlOGY1MDdjNTg4YzYwNjI4MDIwOGU5ZTQ0YTY0ZDQifQ=="/>
  </w:docVars>
  <w:rsids>
    <w:rsidRoot w:val="00894DD1"/>
    <w:rsid w:val="000F5A8A"/>
    <w:rsid w:val="00142174"/>
    <w:rsid w:val="001B7312"/>
    <w:rsid w:val="0022644D"/>
    <w:rsid w:val="002D3869"/>
    <w:rsid w:val="00383441"/>
    <w:rsid w:val="004C5644"/>
    <w:rsid w:val="0051747D"/>
    <w:rsid w:val="006439EC"/>
    <w:rsid w:val="00650BD6"/>
    <w:rsid w:val="006655CE"/>
    <w:rsid w:val="00894DD1"/>
    <w:rsid w:val="00941793"/>
    <w:rsid w:val="00A0292E"/>
    <w:rsid w:val="00A45DC1"/>
    <w:rsid w:val="00A875B3"/>
    <w:rsid w:val="00B00C53"/>
    <w:rsid w:val="00C16AE8"/>
    <w:rsid w:val="00CC731E"/>
    <w:rsid w:val="00CE4918"/>
    <w:rsid w:val="00D216A1"/>
    <w:rsid w:val="00DC527C"/>
    <w:rsid w:val="00EE4656"/>
    <w:rsid w:val="00F44F90"/>
    <w:rsid w:val="00FB4B6C"/>
    <w:rsid w:val="1399725C"/>
    <w:rsid w:val="13FF0DED"/>
    <w:rsid w:val="24323596"/>
    <w:rsid w:val="3BD94911"/>
    <w:rsid w:val="3F4B341B"/>
    <w:rsid w:val="519A2458"/>
    <w:rsid w:val="51CA27B5"/>
    <w:rsid w:val="54777A41"/>
    <w:rsid w:val="5790063C"/>
    <w:rsid w:val="70CB5692"/>
    <w:rsid w:val="75BFA328"/>
    <w:rsid w:val="7FFF2641"/>
    <w:rsid w:val="BFFF5767"/>
    <w:rsid w:val="FBBFCFA0"/>
    <w:rsid w:val="FBFCFE32"/>
    <w:rsid w:val="FC7F398A"/>
    <w:rsid w:val="FDED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168</Words>
  <Characters>168</Characters>
  <Lines>5</Lines>
  <Paragraphs>1</Paragraphs>
  <TotalTime>24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2023-03-23T07:48:00Z</dcterms:created>
  <dc:creator>设备科/曾毅</dc:creator>
  <cp:lastModifiedBy>伴夏</cp:lastModifiedBy>
  <cp:lastPrinted>2023-03-24T01:52:00Z</cp:lastPrinted>
  <dcterms:modified xsi:type="dcterms:W3CDTF">2025-04-17T05:38:47Z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18D4E30097CD489F8830A6200779CE82_12</vt:lpwstr>
  </property>
  <property fmtid="{D5CDD505-2E9C-101B-9397-08002B2CF9AE}" pid="4" name="KSOTemplateDocerSaveRecord">
    <vt:lpwstr>eyJoZGlkIjoiZjg0NGQ3YmExNjliN2I1YTc5ZWQzYjdiNDRkODcyNjYiLCJ1c2VySWQiOiIyMTQwODA2MjQifQ==</vt:lpwstr>
  </property>
</Properties>
</file>